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A6A24B" w14:textId="1EBB80D7" w:rsidR="00B13517" w:rsidRPr="003A11E9" w:rsidRDefault="005A065B" w:rsidP="00991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A4A67B0" wp14:editId="79FC72F7">
            <wp:extent cx="6262370" cy="96119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п 1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2370" cy="961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39E4E" w14:textId="77777777" w:rsidR="00B13517" w:rsidRPr="003A11E9" w:rsidRDefault="00B13517" w:rsidP="00991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645CF5B8" w14:textId="65A4991C" w:rsidR="00B13517" w:rsidRPr="003A11E9" w:rsidRDefault="00C227B9" w:rsidP="00991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A11E9">
        <w:rPr>
          <w:rFonts w:ascii="Times New Roman" w:hAnsi="Times New Roman" w:cs="Times New Roman"/>
          <w:sz w:val="26"/>
          <w:szCs w:val="26"/>
        </w:rPr>
        <w:t xml:space="preserve">Рабочая программа </w:t>
      </w:r>
      <w:r w:rsidR="00E73374" w:rsidRPr="003A11E9">
        <w:rPr>
          <w:rFonts w:ascii="Times New Roman" w:hAnsi="Times New Roman" w:cs="Times New Roman"/>
          <w:sz w:val="26"/>
          <w:szCs w:val="26"/>
        </w:rPr>
        <w:t xml:space="preserve">производственной </w:t>
      </w:r>
      <w:r w:rsidRPr="003A11E9">
        <w:rPr>
          <w:rFonts w:ascii="Times New Roman" w:hAnsi="Times New Roman" w:cs="Times New Roman"/>
          <w:sz w:val="26"/>
          <w:szCs w:val="26"/>
        </w:rPr>
        <w:t>практики разработана на основе</w:t>
      </w:r>
      <w:r w:rsidR="00B13517" w:rsidRPr="003A11E9">
        <w:rPr>
          <w:rFonts w:ascii="Times New Roman" w:hAnsi="Times New Roman" w:cs="Times New Roman"/>
          <w:sz w:val="26"/>
          <w:szCs w:val="26"/>
        </w:rPr>
        <w:t>:</w:t>
      </w:r>
    </w:p>
    <w:p w14:paraId="20ECB1D2" w14:textId="2FFC2A4D" w:rsidR="00B13517" w:rsidRPr="003A11E9" w:rsidRDefault="00B13517" w:rsidP="00991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A11E9">
        <w:rPr>
          <w:rFonts w:ascii="Times New Roman" w:hAnsi="Times New Roman" w:cs="Times New Roman"/>
          <w:sz w:val="26"/>
          <w:szCs w:val="26"/>
        </w:rPr>
        <w:t>-</w:t>
      </w:r>
      <w:r w:rsidR="00C227B9" w:rsidRPr="003A11E9">
        <w:rPr>
          <w:rFonts w:ascii="Times New Roman" w:hAnsi="Times New Roman" w:cs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профессии: 15.01.25 Станочник (металлообработка), утвержденного приказом Министерства образования и науки РФ от 2 августа 2013года № 822</w:t>
      </w:r>
      <w:r w:rsidRPr="003A11E9">
        <w:rPr>
          <w:rFonts w:ascii="Times New Roman" w:hAnsi="Times New Roman" w:cs="Times New Roman"/>
          <w:sz w:val="26"/>
          <w:szCs w:val="26"/>
        </w:rPr>
        <w:t>,</w:t>
      </w:r>
      <w:r w:rsidR="00C227B9" w:rsidRPr="003A11E9">
        <w:rPr>
          <w:rFonts w:ascii="Times New Roman" w:hAnsi="Times New Roman" w:cs="Times New Roman"/>
          <w:sz w:val="26"/>
          <w:szCs w:val="26"/>
        </w:rPr>
        <w:t xml:space="preserve"> </w:t>
      </w:r>
      <w:r w:rsidRPr="003A11E9">
        <w:rPr>
          <w:rFonts w:ascii="Times New Roman" w:hAnsi="Times New Roman" w:cs="Times New Roman"/>
          <w:sz w:val="26"/>
          <w:szCs w:val="26"/>
        </w:rPr>
        <w:t>входит в укрупненную группу 15.00.00 Машиностроение;</w:t>
      </w:r>
    </w:p>
    <w:p w14:paraId="5C795CCD" w14:textId="77777777" w:rsidR="0002137C" w:rsidRPr="003A11E9" w:rsidRDefault="0002137C" w:rsidP="00991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3AF34533" w14:textId="5FCFEE32" w:rsidR="00B13517" w:rsidRPr="003A11E9" w:rsidRDefault="00B13517" w:rsidP="00991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A11E9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профессии 15.01.25 Ст</w:t>
      </w:r>
      <w:r w:rsidR="00152D03" w:rsidRPr="003A11E9">
        <w:rPr>
          <w:rFonts w:ascii="Times New Roman" w:hAnsi="Times New Roman" w:cs="Times New Roman"/>
          <w:sz w:val="26"/>
          <w:szCs w:val="26"/>
        </w:rPr>
        <w:t>аночник (металлообработка), 2019</w:t>
      </w:r>
      <w:r w:rsidRPr="003A11E9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36EA0B63" w14:textId="77777777" w:rsidR="0002137C" w:rsidRPr="003A11E9" w:rsidRDefault="0002137C" w:rsidP="00991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6BA86CA" w14:textId="460E474F" w:rsidR="00B13517" w:rsidRPr="003A11E9" w:rsidRDefault="00B13517" w:rsidP="00991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A11E9">
        <w:rPr>
          <w:rFonts w:ascii="Times New Roman" w:hAnsi="Times New Roman" w:cs="Times New Roman"/>
          <w:sz w:val="26"/>
          <w:szCs w:val="26"/>
        </w:rPr>
        <w:t>- рабочей программы ПМ.01 Программное управлени</w:t>
      </w:r>
      <w:r w:rsidR="00152D03" w:rsidRPr="003A11E9">
        <w:rPr>
          <w:rFonts w:ascii="Times New Roman" w:hAnsi="Times New Roman" w:cs="Times New Roman"/>
          <w:sz w:val="26"/>
          <w:szCs w:val="26"/>
        </w:rPr>
        <w:t>е металлорежущими станками, 2019</w:t>
      </w:r>
      <w:r w:rsidRPr="003A11E9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36568948" w14:textId="330BF51E" w:rsidR="00C227B9" w:rsidRPr="003A11E9" w:rsidRDefault="00C227B9" w:rsidP="00991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30DD542B" w14:textId="77777777" w:rsidR="00C53DF0" w:rsidRPr="003A11E9" w:rsidRDefault="00C53DF0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5F2B443" w14:textId="77777777" w:rsidR="00C227B9" w:rsidRPr="003A11E9" w:rsidRDefault="00C227B9" w:rsidP="009919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Организация-разработчик: ГАПОУ «Казанский политехнический колледж»</w:t>
      </w:r>
    </w:p>
    <w:p w14:paraId="3AFA427C" w14:textId="77777777" w:rsidR="00C227B9" w:rsidRPr="003A11E9" w:rsidRDefault="00C227B9" w:rsidP="009919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DD56837" w14:textId="77777777" w:rsidR="00C227B9" w:rsidRPr="003A11E9" w:rsidRDefault="00C227B9" w:rsidP="0099191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0BBF4C" w14:textId="77777777" w:rsidR="00C227B9" w:rsidRPr="003A11E9" w:rsidRDefault="00C227B9" w:rsidP="0099191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Разработчик</w:t>
      </w:r>
      <w:r w:rsidR="000C4B96"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14:paraId="30B6C517" w14:textId="041D96B1" w:rsidR="00C227B9" w:rsidRPr="003A11E9" w:rsidRDefault="00A31A68" w:rsidP="0099191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hAnsi="Times New Roman" w:cs="Times New Roman"/>
          <w:sz w:val="26"/>
          <w:szCs w:val="26"/>
          <w:lang w:eastAsia="ru-RU"/>
        </w:rPr>
        <w:t>Гусева Н.А</w:t>
      </w:r>
      <w:r w:rsidR="000C4B96" w:rsidRPr="003A11E9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="00C227B9"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C227B9" w:rsidRPr="003A11E9">
        <w:rPr>
          <w:rFonts w:ascii="Times New Roman" w:hAnsi="Times New Roman" w:cs="Times New Roman"/>
          <w:sz w:val="26"/>
          <w:szCs w:val="26"/>
          <w:lang w:eastAsia="ru-RU"/>
        </w:rPr>
        <w:t>мастер</w:t>
      </w:r>
      <w:r w:rsidR="000C4B96" w:rsidRPr="003A11E9">
        <w:rPr>
          <w:rFonts w:ascii="Times New Roman" w:hAnsi="Times New Roman" w:cs="Times New Roman"/>
          <w:sz w:val="26"/>
          <w:szCs w:val="26"/>
          <w:lang w:eastAsia="ru-RU"/>
        </w:rPr>
        <w:t>а</w:t>
      </w:r>
      <w:r w:rsidR="00C227B9" w:rsidRPr="003A11E9">
        <w:rPr>
          <w:rFonts w:ascii="Times New Roman" w:hAnsi="Times New Roman" w:cs="Times New Roman"/>
          <w:sz w:val="26"/>
          <w:szCs w:val="26"/>
          <w:lang w:eastAsia="ru-RU"/>
        </w:rPr>
        <w:t xml:space="preserve"> производственного обучения</w:t>
      </w:r>
      <w:r w:rsidR="000C4B96" w:rsidRPr="003A11E9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14:paraId="6EB3CE35" w14:textId="77777777" w:rsidR="00C227B9" w:rsidRPr="003A11E9" w:rsidRDefault="00C227B9" w:rsidP="0099191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02FAB2B5" w14:textId="77777777" w:rsidR="00C227B9" w:rsidRPr="003A11E9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6A66926" w14:textId="77777777" w:rsidR="00C227B9" w:rsidRPr="003A11E9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1CB4C5" w14:textId="77777777" w:rsidR="00C227B9" w:rsidRPr="003A11E9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D4FAB80" w14:textId="77777777" w:rsidR="00C227B9" w:rsidRPr="003A11E9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47347B5" w14:textId="77777777" w:rsidR="00C227B9" w:rsidRPr="003A11E9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592CE7D" w14:textId="77777777" w:rsidR="00C227B9" w:rsidRPr="003A11E9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C083BE4" w14:textId="77777777" w:rsidR="00C227B9" w:rsidRPr="003A11E9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2EE99A9" w14:textId="77777777" w:rsidR="00C227B9" w:rsidRPr="003A11E9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689975F" w14:textId="77777777" w:rsidR="00C227B9" w:rsidRPr="003A11E9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7811371" w14:textId="77777777" w:rsidR="00C227B9" w:rsidRPr="003A11E9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DD3C086" w14:textId="77777777" w:rsidR="00C227B9" w:rsidRPr="003A11E9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F8DB2C9" w14:textId="77777777" w:rsidR="00C227B9" w:rsidRPr="003A11E9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A10CE9D" w14:textId="77777777" w:rsidR="00C227B9" w:rsidRPr="003A11E9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1D35824" w14:textId="77777777" w:rsidR="00C227B9" w:rsidRPr="003A11E9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3E947B3" w14:textId="77777777" w:rsidR="00C227B9" w:rsidRPr="003A11E9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7708A26" w14:textId="77777777" w:rsidR="00C227B9" w:rsidRPr="003A11E9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370B1C3" w14:textId="77777777" w:rsidR="00C227B9" w:rsidRPr="003A11E9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5607D80" w14:textId="77777777" w:rsidR="00C227B9" w:rsidRPr="003A11E9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1BB747D" w14:textId="77777777" w:rsidR="00C227B9" w:rsidRPr="003A11E9" w:rsidRDefault="00C227B9" w:rsidP="009919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FB84CA9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C61CCFA" w14:textId="77777777" w:rsidR="00C227B9" w:rsidRPr="003A11E9" w:rsidRDefault="00C227B9" w:rsidP="009919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F018E00" w14:textId="77777777" w:rsidR="0077206E" w:rsidRPr="003A11E9" w:rsidRDefault="0077206E" w:rsidP="009919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126F2F9" w14:textId="77777777" w:rsidR="00991912" w:rsidRPr="003A11E9" w:rsidRDefault="00991912" w:rsidP="009919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E43E1DF" w14:textId="77777777" w:rsidR="00991912" w:rsidRPr="003A11E9" w:rsidRDefault="00991912" w:rsidP="009919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D3CF052" w14:textId="77777777" w:rsidR="00991912" w:rsidRPr="003A11E9" w:rsidRDefault="00991912" w:rsidP="009919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5DC3822" w14:textId="77777777" w:rsidR="00991912" w:rsidRPr="003A11E9" w:rsidRDefault="00991912" w:rsidP="009919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C6228A0" w14:textId="77777777" w:rsidR="00991912" w:rsidRPr="003A11E9" w:rsidRDefault="00991912" w:rsidP="009919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CBD456A" w14:textId="77777777" w:rsidR="00991912" w:rsidRPr="003A11E9" w:rsidRDefault="00991912" w:rsidP="009919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41CAB55" w14:textId="77777777" w:rsidR="00991912" w:rsidRPr="003A11E9" w:rsidRDefault="00991912" w:rsidP="009919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9B18783" w14:textId="77777777" w:rsidR="00943491" w:rsidRPr="003A11E9" w:rsidRDefault="00943491" w:rsidP="0099191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5098FC6" w14:textId="24AF7FA4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7293C3B" w14:textId="77777777" w:rsidR="00B13517" w:rsidRPr="003A11E9" w:rsidRDefault="00B13517" w:rsidP="0099191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</w:pPr>
      <w:r w:rsidRPr="003A11E9"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  <w:t xml:space="preserve">СОДЕРЖАНИЕ </w:t>
      </w:r>
    </w:p>
    <w:p w14:paraId="43F86B24" w14:textId="77777777" w:rsidR="00B13517" w:rsidRPr="003A11E9" w:rsidRDefault="00B1351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B13517" w:rsidRPr="003A11E9" w14:paraId="5689625F" w14:textId="77777777" w:rsidTr="00A20D50">
        <w:trPr>
          <w:trHeight w:val="931"/>
        </w:trPr>
        <w:tc>
          <w:tcPr>
            <w:tcW w:w="9007" w:type="dxa"/>
          </w:tcPr>
          <w:p w14:paraId="2C331766" w14:textId="77777777" w:rsidR="00B13517" w:rsidRPr="003A11E9" w:rsidRDefault="00B13517" w:rsidP="00991912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14:paraId="3F157D4B" w14:textId="77777777" w:rsidR="00B13517" w:rsidRPr="003A11E9" w:rsidRDefault="00B13517" w:rsidP="00991912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14:paraId="5D704778" w14:textId="61744C13" w:rsidR="00B13517" w:rsidRPr="003A11E9" w:rsidRDefault="00B13517" w:rsidP="00991912">
            <w:pPr>
              <w:pageBreakBefore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284" w:firstLine="142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3A11E9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1. ПАСПОРТ РАБОЧЕЙ ПРОГРАММЫ учебной практики</w:t>
            </w:r>
          </w:p>
          <w:p w14:paraId="304E278D" w14:textId="73725BF7" w:rsidR="00B13517" w:rsidRPr="003A11E9" w:rsidRDefault="00B13517" w:rsidP="00991912">
            <w:pPr>
              <w:spacing w:after="0" w:line="240" w:lineRule="auto"/>
              <w:ind w:left="284" w:firstLine="1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</w:tcPr>
          <w:p w14:paraId="41501773" w14:textId="77777777" w:rsidR="00B13517" w:rsidRPr="003A11E9" w:rsidRDefault="00B13517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11E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  <w:p w14:paraId="38A07EB4" w14:textId="77777777" w:rsidR="00B13517" w:rsidRPr="003A11E9" w:rsidRDefault="00B13517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02996C3" w14:textId="77777777" w:rsidR="00B13517" w:rsidRPr="003A11E9" w:rsidRDefault="00B13517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11E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B13517" w:rsidRPr="003A11E9" w14:paraId="1CC05AEF" w14:textId="77777777" w:rsidTr="00A20D50">
        <w:trPr>
          <w:trHeight w:val="594"/>
        </w:trPr>
        <w:tc>
          <w:tcPr>
            <w:tcW w:w="9007" w:type="dxa"/>
          </w:tcPr>
          <w:p w14:paraId="25E29AAE" w14:textId="3907C064" w:rsidR="00B13517" w:rsidRPr="003A11E9" w:rsidRDefault="00B13517" w:rsidP="00991912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3A11E9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3. СТРУКТУРА И СОДЕРЖАНИЕ </w:t>
            </w:r>
            <w:r w:rsidR="00A20D50" w:rsidRPr="003A11E9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учебной практики</w:t>
            </w:r>
          </w:p>
          <w:p w14:paraId="0154CA99" w14:textId="77777777" w:rsidR="00B13517" w:rsidRPr="003A11E9" w:rsidRDefault="00B13517" w:rsidP="00991912">
            <w:pPr>
              <w:spacing w:after="0" w:line="240" w:lineRule="auto"/>
              <w:ind w:left="284" w:firstLine="142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hideMark/>
          </w:tcPr>
          <w:p w14:paraId="2CED0AB4" w14:textId="77777777" w:rsidR="00B13517" w:rsidRPr="003A11E9" w:rsidRDefault="00B13517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11E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B13517" w:rsidRPr="003A11E9" w14:paraId="79398D95" w14:textId="77777777" w:rsidTr="00A20D50">
        <w:trPr>
          <w:trHeight w:val="692"/>
        </w:trPr>
        <w:tc>
          <w:tcPr>
            <w:tcW w:w="9007" w:type="dxa"/>
          </w:tcPr>
          <w:p w14:paraId="1A6D4301" w14:textId="5231EAAD" w:rsidR="00B13517" w:rsidRPr="003A11E9" w:rsidRDefault="00B13517" w:rsidP="00991912">
            <w:pPr>
              <w:keepNext/>
              <w:autoSpaceDE w:val="0"/>
              <w:autoSpaceDN w:val="0"/>
              <w:spacing w:after="0" w:line="240" w:lineRule="auto"/>
              <w:ind w:left="284" w:firstLine="142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3A11E9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4 условия РЕАЛИЗАЦИИ </w:t>
            </w:r>
            <w:r w:rsidR="00A20D50" w:rsidRPr="003A11E9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учебной практики</w:t>
            </w:r>
          </w:p>
          <w:p w14:paraId="6CB033B9" w14:textId="77777777" w:rsidR="00B13517" w:rsidRPr="003A11E9" w:rsidRDefault="00B13517" w:rsidP="00991912">
            <w:pPr>
              <w:spacing w:after="0" w:line="240" w:lineRule="auto"/>
              <w:ind w:left="284" w:firstLine="142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hideMark/>
          </w:tcPr>
          <w:p w14:paraId="3EBD24CC" w14:textId="77777777" w:rsidR="00B13517" w:rsidRPr="003A11E9" w:rsidRDefault="00B13517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11E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</w:tr>
      <w:tr w:rsidR="00B13517" w:rsidRPr="003A11E9" w14:paraId="746B6DF0" w14:textId="77777777" w:rsidTr="00A20D50">
        <w:trPr>
          <w:trHeight w:val="692"/>
        </w:trPr>
        <w:tc>
          <w:tcPr>
            <w:tcW w:w="9007" w:type="dxa"/>
          </w:tcPr>
          <w:p w14:paraId="12CCB1C5" w14:textId="37DA9358" w:rsidR="00B13517" w:rsidRPr="003A11E9" w:rsidRDefault="00B13517" w:rsidP="00991912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3A11E9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5. Контроль и оценка результатов освоения </w:t>
            </w:r>
            <w:r w:rsidR="00A20D50" w:rsidRPr="003A11E9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учебной    практики </w:t>
            </w:r>
          </w:p>
          <w:p w14:paraId="51CC9840" w14:textId="77777777" w:rsidR="00B13517" w:rsidRPr="003A11E9" w:rsidRDefault="00B13517" w:rsidP="00991912">
            <w:pPr>
              <w:spacing w:after="0" w:line="240" w:lineRule="auto"/>
              <w:ind w:left="284" w:firstLine="142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hideMark/>
          </w:tcPr>
          <w:p w14:paraId="30F9A63E" w14:textId="77777777" w:rsidR="00B13517" w:rsidRPr="003A11E9" w:rsidRDefault="00B13517" w:rsidP="0099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11E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</w:p>
        </w:tc>
      </w:tr>
    </w:tbl>
    <w:p w14:paraId="4ADD7732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D32A8F5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B889925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267E7A0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72DAE08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E7A38A1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1DB5C84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77920AD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CE755D4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1D47CB6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FC10BAA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BE93F6A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E32AA5C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8BE77FF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E0E2CAF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0D4EE25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3C0E09A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97541A5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2643EA4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AC40267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C9D07AD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F3C6505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AFC3D52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9C937B8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76B923E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4D62CDD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783FA0C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D1C5715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345875E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D66C03F" w14:textId="77777777" w:rsidR="00C227B9" w:rsidRPr="003A11E9" w:rsidRDefault="00C227B9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6934E68" w14:textId="77777777" w:rsidR="00A20D50" w:rsidRPr="003A11E9" w:rsidRDefault="00A20D50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697C0DF" w14:textId="60BFAB53" w:rsidR="00A20D50" w:rsidRPr="003A11E9" w:rsidRDefault="00A20D50" w:rsidP="00991912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ПРОГРАММЫ</w:t>
      </w:r>
    </w:p>
    <w:p w14:paraId="76CEF9E8" w14:textId="4BAB5CD8" w:rsidR="00A20D50" w:rsidRPr="003A11E9" w:rsidRDefault="00990588" w:rsidP="009919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</w:t>
      </w:r>
      <w:r w:rsidR="00B34774" w:rsidRPr="003A11E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П 01 </w:t>
      </w:r>
      <w:r w:rsidRPr="003A11E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ПРОИЗВОДСТВЕННАЯ </w:t>
      </w:r>
      <w:r w:rsidR="00A20D50" w:rsidRPr="003A11E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практики</w:t>
      </w:r>
    </w:p>
    <w:p w14:paraId="3A2AE654" w14:textId="59B6EF80" w:rsidR="00A20D50" w:rsidRPr="003A11E9" w:rsidRDefault="00A20D50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ПМ.01 Программное управление металлорежущими станками</w:t>
      </w:r>
    </w:p>
    <w:p w14:paraId="5A0EE4C7" w14:textId="77777777" w:rsidR="00A20D50" w:rsidRPr="003A11E9" w:rsidRDefault="00A20D50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AD306C0" w14:textId="2AFC1C3E" w:rsidR="00A20D50" w:rsidRPr="003A11E9" w:rsidRDefault="00BE4551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="00A20D50" w:rsidRPr="003A11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программы</w:t>
      </w:r>
    </w:p>
    <w:p w14:paraId="55D21D48" w14:textId="77777777" w:rsidR="00416272" w:rsidRDefault="00A20D50" w:rsidP="00991912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</w:t>
      </w:r>
      <w:r w:rsidR="00990588"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производственной </w:t>
      </w: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практики (далее - рабоча</w:t>
      </w:r>
      <w:r w:rsidR="00BE4551"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программа) – является частью </w:t>
      </w: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основной профессиональной образовательной прог</w:t>
      </w:r>
      <w:r w:rsidR="004162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раммы в соответствии с ФГОС по </w:t>
      </w: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профессии СПО</w:t>
      </w:r>
      <w:r w:rsidR="004A0867"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15.01.25 Станочник (металлообработка). Профессия 15.01.25 Станочник (металлообработка) входит в укрупненную группу 15.00.00 Машиностроение, в части освоения основного вида профессиональной деятельности (ВПД): </w:t>
      </w:r>
    </w:p>
    <w:p w14:paraId="48DBA61E" w14:textId="78BA3ED3" w:rsidR="004A0867" w:rsidRPr="003A11E9" w:rsidRDefault="004A0867" w:rsidP="00991912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5.2.1. Программное управление металлорежущими станками.</w:t>
      </w:r>
    </w:p>
    <w:p w14:paraId="2D80AD55" w14:textId="77777777" w:rsidR="004A0867" w:rsidRPr="003A11E9" w:rsidRDefault="004A0867" w:rsidP="0099191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и соответствующих профессиональных компетенций (ПК):</w:t>
      </w:r>
    </w:p>
    <w:p w14:paraId="3C8666F4" w14:textId="77777777" w:rsidR="004A0867" w:rsidRPr="003A11E9" w:rsidRDefault="004A0867" w:rsidP="0099191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1.1. Осуществлять обработку деталей на станках с программным управлением с использованием пульта управления.</w:t>
      </w:r>
    </w:p>
    <w:p w14:paraId="0B2866A6" w14:textId="77777777" w:rsidR="004A0867" w:rsidRPr="003A11E9" w:rsidRDefault="004A0867" w:rsidP="0099191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ПК 1.2. Выполнять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подналадку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отдельных узлов и механизмов в процессе работы.</w:t>
      </w:r>
    </w:p>
    <w:p w14:paraId="27F6B723" w14:textId="77777777" w:rsidR="004A0867" w:rsidRPr="003A11E9" w:rsidRDefault="004A0867" w:rsidP="0099191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1.3. Осуществлять техническое обслуживание станков с числовым программным управлением и манипуляторов (роботов).</w:t>
      </w:r>
    </w:p>
    <w:p w14:paraId="3EDC8278" w14:textId="77777777" w:rsidR="004A0867" w:rsidRPr="003A11E9" w:rsidRDefault="004A0867" w:rsidP="0099191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1.4. Проверять качество обработки поверхности деталей.</w:t>
      </w:r>
    </w:p>
    <w:p w14:paraId="3B65B6BD" w14:textId="77777777" w:rsidR="004A0867" w:rsidRPr="003A11E9" w:rsidRDefault="004A0867" w:rsidP="0099191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72E06F" w14:textId="77777777" w:rsidR="00A20D50" w:rsidRPr="003A11E9" w:rsidRDefault="00A20D50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а также общих компетенций (ОК):</w:t>
      </w:r>
    </w:p>
    <w:p w14:paraId="6232A1F4" w14:textId="154461CC" w:rsidR="004A0867" w:rsidRPr="003A11E9" w:rsidRDefault="004A086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1. Понимать сущность и социальную значимость будущей профессии, проявлять к ней устойчивый интерес.</w:t>
      </w:r>
    </w:p>
    <w:p w14:paraId="4B7BF890" w14:textId="77777777" w:rsidR="004A0867" w:rsidRPr="003A11E9" w:rsidRDefault="004A086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14:paraId="6DFB8DDE" w14:textId="77777777" w:rsidR="004A0867" w:rsidRPr="003A11E9" w:rsidRDefault="004A086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14:paraId="667E6A84" w14:textId="77777777" w:rsidR="004A0867" w:rsidRPr="003A11E9" w:rsidRDefault="004A086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4. Осуществлять поиск информации, необходимой для эффективного выполнения профессиональных задач.</w:t>
      </w:r>
    </w:p>
    <w:p w14:paraId="1AC94750" w14:textId="77777777" w:rsidR="004A0867" w:rsidRPr="003A11E9" w:rsidRDefault="004A086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OK 5. Использовать информационно-коммуникационные технологии в профессиональной деятельности.</w:t>
      </w:r>
    </w:p>
    <w:p w14:paraId="36C1771E" w14:textId="77777777" w:rsidR="004A0867" w:rsidRPr="003A11E9" w:rsidRDefault="004A086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6. Работать в команде, эффективно общаться с коллегами, руководством, клиентами.</w:t>
      </w:r>
    </w:p>
    <w:p w14:paraId="37039670" w14:textId="4B82CBD0" w:rsidR="004A0867" w:rsidRPr="003A11E9" w:rsidRDefault="004A086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ОК 7. Исполнять воинскую обязанность, в том числе с применением полученных профессиональных знаний (для юношей)</w:t>
      </w:r>
    </w:p>
    <w:p w14:paraId="4118C742" w14:textId="77777777" w:rsidR="00A20D50" w:rsidRPr="003A11E9" w:rsidRDefault="00A20D50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A10D02" w14:textId="0F26DC18" w:rsidR="00A20D50" w:rsidRPr="003A11E9" w:rsidRDefault="00A20D50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1.2. Цели и задачи </w:t>
      </w:r>
      <w:r w:rsidR="00416272" w:rsidRPr="0041627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производственной</w:t>
      </w:r>
      <w:r w:rsidR="00416272" w:rsidRPr="003A11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3A11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практики – требования к результатам освоения </w:t>
      </w:r>
      <w:r w:rsidR="00416272" w:rsidRPr="0041627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производственной</w:t>
      </w:r>
      <w:r w:rsidR="00416272" w:rsidRPr="003A11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практики</w:t>
      </w:r>
    </w:p>
    <w:p w14:paraId="337D045B" w14:textId="77777777" w:rsidR="00A20D50" w:rsidRPr="003A11E9" w:rsidRDefault="00A20D50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целью овладения указанным видом профессиональной деятельности и соответствующими профессиональными и общими компетенциями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компетенциями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обучающийся в ходе освоения программы практики должен:</w:t>
      </w:r>
    </w:p>
    <w:p w14:paraId="2B712F1A" w14:textId="77777777" w:rsidR="004A0867" w:rsidRPr="003A11E9" w:rsidRDefault="004A086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иметь практический опыт:</w:t>
      </w:r>
    </w:p>
    <w:p w14:paraId="3028B956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обработки деталей на металлорежущих станках с программным управлением (по обработке наружного контура на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двухкоординатных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токарных станках); </w:t>
      </w:r>
    </w:p>
    <w:p w14:paraId="255AD742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токарной обработки винтов, втулок цилиндрических, гаек, упоров, фланцев, колец, ручек;</w:t>
      </w:r>
    </w:p>
    <w:p w14:paraId="2900CF9A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фрезерования наружного и внутреннего контура, ребер по торцу на трех координатных станках кронштейнов, фитингов, коробок, крышек, кожухов, муфт, фланцев фасонных деталей со стыковыми и опорными плоскостями, расположенными под разными углами, с ребрами и отверстиями для крепления, фасонного контура растачивания; </w:t>
      </w:r>
    </w:p>
    <w:p w14:paraId="1F290B82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 сверления,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цекования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зенкования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, нарезания резьбы в отверстиях сквозных и глухих;</w:t>
      </w:r>
    </w:p>
    <w:p w14:paraId="04AB356D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вырубки прямоугольных и круглых окон в трубах;</w:t>
      </w:r>
    </w:p>
    <w:p w14:paraId="372D36BE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сверления, растачивания,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цекования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зенкования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сквозных и глухих отверстий, имеющих координаты в деталях средних и крупных габаритов из прессованных профилей, горячее штампованных заготовок незамкнутого или кольцевого контура из различных металлов; </w:t>
      </w:r>
    </w:p>
    <w:p w14:paraId="5C99EDF0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обработки торцовых поверхностей, гладких и ступенчатых отверстий и плоскостей;</w:t>
      </w:r>
    </w:p>
    <w:p w14:paraId="184A0501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обработки наружных и внутренних контуров на трех- координатных токарных станках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сложнопространственных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деталей; </w:t>
      </w:r>
    </w:p>
    <w:p w14:paraId="6AAEB1A8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обработки наружного и внутреннего контура на токарно-револьверных станках; обработки с двух сторон за две операции дисков компрессоров и турбин, обработки на карусельных станках, обработки на расточных станках;</w:t>
      </w:r>
    </w:p>
    <w:p w14:paraId="4AE26002" w14:textId="77777777" w:rsidR="004A0867" w:rsidRPr="003A11E9" w:rsidRDefault="004A0867" w:rsidP="0099191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подналадки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отдельных узлов и механизмов в процессе работы;</w:t>
      </w:r>
    </w:p>
    <w:p w14:paraId="698A0EBB" w14:textId="77777777" w:rsidR="004A0867" w:rsidRPr="003A11E9" w:rsidRDefault="004A0867" w:rsidP="0099191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технического обслуживания станков с числовым программным управлением и манипуляторов (роботов);</w:t>
      </w:r>
    </w:p>
    <w:p w14:paraId="70640C40" w14:textId="77777777" w:rsidR="004A0867" w:rsidRPr="003A11E9" w:rsidRDefault="004A0867" w:rsidP="0099191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проверки качества обработки поверхности деталей;</w:t>
      </w:r>
    </w:p>
    <w:p w14:paraId="4936D7CE" w14:textId="77777777" w:rsidR="004A0867" w:rsidRPr="003A11E9" w:rsidRDefault="004A086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уметь:</w:t>
      </w:r>
    </w:p>
    <w:p w14:paraId="5801CAAF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определять режим резания по справочнику и паспорту станка;</w:t>
      </w:r>
    </w:p>
    <w:p w14:paraId="57C9750A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оформлять техническую документацию;</w:t>
      </w:r>
    </w:p>
    <w:p w14:paraId="669BD5D3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рассчитывать режимы резания по формулам, находить требования к режимам по справочникам при разных видах обработки;</w:t>
      </w:r>
    </w:p>
    <w:p w14:paraId="0366EDA7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составлять технологический процесс обработки деталей, изделий на металлорежущих станках;</w:t>
      </w:r>
    </w:p>
    <w:p w14:paraId="1EB7C5A9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выполнять процесс обработки с пульта управления деталей по квалитетам на станках с программным управлением; </w:t>
      </w:r>
    </w:p>
    <w:p w14:paraId="0B269B65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устанавливать и выполнять съем деталей после обработки;</w:t>
      </w:r>
    </w:p>
    <w:p w14:paraId="6324319A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выполнять контроль выхода инструмента в исходную точку и его корректировку;</w:t>
      </w:r>
    </w:p>
    <w:p w14:paraId="7E8FDED2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выполнять замену блоков с инструментом;</w:t>
      </w:r>
    </w:p>
    <w:p w14:paraId="7064247C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выполнять установку инструмента в инструментальные блоки;</w:t>
      </w:r>
    </w:p>
    <w:p w14:paraId="4CD88F2C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выполнять наблюдение за работой систем обслуживаемых станков по показаниям цифровых табло и сигнальных ламп;</w:t>
      </w:r>
    </w:p>
    <w:p w14:paraId="2AF97B01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выполнять обслуживание многоцелевых станков с числовым программным управлением (ЧПУ) и манипуляторов (роботов) для механической подачи заготовок на рабочее место;</w:t>
      </w:r>
    </w:p>
    <w:p w14:paraId="3FF09E0B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управлять группой станков с программным управлением;</w:t>
      </w:r>
    </w:p>
    <w:p w14:paraId="0CEBED2E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устранять мелкие неполадки в работе инструмента и приспособлений;</w:t>
      </w:r>
    </w:p>
    <w:p w14:paraId="51F6C7BD" w14:textId="77777777" w:rsidR="004A0867" w:rsidRPr="003A11E9" w:rsidRDefault="004A086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14:paraId="03598930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основные понятия и определения технологических процессов изготовления деталей и режимов обработки;</w:t>
      </w:r>
    </w:p>
    <w:p w14:paraId="1CF09CA7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основы теории резания металлов в пределах выполняемой работы; </w:t>
      </w:r>
    </w:p>
    <w:p w14:paraId="55B67E92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принцип базирования;</w:t>
      </w:r>
    </w:p>
    <w:p w14:paraId="552280F4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общие сведения о проектировании технологических процессов;</w:t>
      </w:r>
    </w:p>
    <w:p w14:paraId="27B9E948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порядок оформления технической документации;</w:t>
      </w:r>
    </w:p>
    <w:p w14:paraId="2237446D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основные сведения о механизмах, машинах и деталях машин;</w:t>
      </w:r>
    </w:p>
    <w:p w14:paraId="3D48D833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наименование, назначение и условия применения, наиболее распространенных универсальных и специальных приспособлений; </w:t>
      </w:r>
    </w:p>
    <w:p w14:paraId="2E9AE4C2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устройство, кинематические схемы и принцип работы, правила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подналадки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металлообрабатывающих станков различных типов;</w:t>
      </w:r>
    </w:p>
    <w:p w14:paraId="0746C437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 правила технического обслуживания и способы проверки, нормы точности станков токарной, фрезерной, расточных и шлифовальной группы; </w:t>
      </w:r>
    </w:p>
    <w:p w14:paraId="40E22E5F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назначение и правила применения режущего инструмента;</w:t>
      </w:r>
    </w:p>
    <w:p w14:paraId="4019DBC9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углы, правила заточки и установки резцов и сверл;</w:t>
      </w:r>
    </w:p>
    <w:p w14:paraId="3B118FBA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назначение и правила применения, правила термообработки режущего инструмента, изготовленного из инструментальных сталей, с пластинками твердых сплавов или керамическими, его основные углы и правила заточки и установки;</w:t>
      </w:r>
    </w:p>
    <w:p w14:paraId="2BC3A704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правила определения режимов резания по справочникам и паспорту станка;</w:t>
      </w:r>
    </w:p>
    <w:p w14:paraId="0BEB1322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грузоподъемное оборудование, применяемое в металлообрабатывающих цехах;</w:t>
      </w:r>
    </w:p>
    <w:p w14:paraId="5449A830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основные направления автоматизации производственных процессов;</w:t>
      </w:r>
    </w:p>
    <w:p w14:paraId="28C6130E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устройство, принцип работы обслуживаемых станков с программным управлением; </w:t>
      </w:r>
    </w:p>
    <w:p w14:paraId="51D5BCDA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правила управления обслуживаемым оборудованием; конструктивные особенности и правила проверки на точность обслуживаемых станков различной конструкции, универсальных и специальных приспособлений; </w:t>
      </w:r>
    </w:p>
    <w:p w14:paraId="0FBADCF4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условную сигнализацию, применяемую на рабочем месте; </w:t>
      </w:r>
    </w:p>
    <w:p w14:paraId="0EBB2362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назначение условных знаков на панели управления станком; </w:t>
      </w:r>
    </w:p>
    <w:p w14:paraId="3C49168E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системы программного управления станками; </w:t>
      </w:r>
    </w:p>
    <w:p w14:paraId="5AF32904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правила установки перфолент в считывающее устройство; </w:t>
      </w:r>
    </w:p>
    <w:p w14:paraId="3D7959B7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способы возврата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программоносителя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первому кадру; </w:t>
      </w:r>
    </w:p>
    <w:p w14:paraId="7373A475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основные способы подготовки программы; </w:t>
      </w:r>
    </w:p>
    <w:p w14:paraId="36791AAF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код и правила чтения программы по распечатке и перфоленте;</w:t>
      </w:r>
    </w:p>
    <w:p w14:paraId="5F0180EA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порядок работы станка в автоматическом режиме и в режиме ручного управления; </w:t>
      </w:r>
    </w:p>
    <w:p w14:paraId="57BB8CF0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конструкцию приспособлений для установки и крепления деталей на станках с программным управлением; </w:t>
      </w:r>
    </w:p>
    <w:p w14:paraId="511ABDA9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технологический процесс обработки деталей; </w:t>
      </w:r>
    </w:p>
    <w:p w14:paraId="09EADA82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организацию работ при многостаночном обслуживании станков с программным управлением; </w:t>
      </w:r>
    </w:p>
    <w:p w14:paraId="11CD661A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начало работы с различного основного кадра; </w:t>
      </w:r>
    </w:p>
    <w:p w14:paraId="0FD2A1C1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причины возникновения неисправностей станков с программным управлением и способы их обнаружения и предупреждения;</w:t>
      </w:r>
    </w:p>
    <w:p w14:paraId="1E942655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корректировку режимов резания по результатам работы станка; </w:t>
      </w:r>
    </w:p>
    <w:p w14:paraId="348F4DB7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способы установки инструмента в инструментальные блоки; </w:t>
      </w:r>
    </w:p>
    <w:p w14:paraId="78A54037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способы установки приспособлений и их регулировки; </w:t>
      </w:r>
    </w:p>
    <w:p w14:paraId="769D7CE8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приемы, обеспечивающие заданную точность изготовления деталей; </w:t>
      </w:r>
    </w:p>
    <w:p w14:paraId="12CDC519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устройство и кинематические схемы различных станков с программным управлением и правила их наладки;</w:t>
      </w:r>
    </w:p>
    <w:p w14:paraId="7B0F0A73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правила настройки и регулировки контрольно- измерительных инструментов и приборов;</w:t>
      </w:r>
    </w:p>
    <w:p w14:paraId="0B10CABA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порядок применения контрольно-измерительных приборов и инструментов;</w:t>
      </w:r>
    </w:p>
    <w:p w14:paraId="1E3DF93F" w14:textId="77777777" w:rsidR="004A0867" w:rsidRPr="003A11E9" w:rsidRDefault="004A0867" w:rsidP="009919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способы установки и выверки деталей; </w:t>
      </w:r>
    </w:p>
    <w:p w14:paraId="4A8F97CA" w14:textId="77777777" w:rsidR="004A0867" w:rsidRPr="003A11E9" w:rsidRDefault="004A086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принципы калибровки сложных профилей.</w:t>
      </w:r>
    </w:p>
    <w:p w14:paraId="01BEF92D" w14:textId="77777777" w:rsidR="004A0867" w:rsidRPr="003A11E9" w:rsidRDefault="004A086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6EFDDA8" w14:textId="77777777" w:rsidR="00A20D50" w:rsidRPr="003A11E9" w:rsidRDefault="00A20D50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B176C0A" w14:textId="1A035A3A" w:rsidR="00A20D50" w:rsidRPr="003A11E9" w:rsidRDefault="00416272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</w:t>
      </w:r>
      <w:r w:rsidR="00A20D50" w:rsidRPr="003A11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1.3.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="00A20D50" w:rsidRPr="003A11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оличество часов на освоение рабочей программы </w:t>
      </w:r>
      <w:proofErr w:type="gramStart"/>
      <w:r w:rsidR="00E73374" w:rsidRPr="003A11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производственной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A20D50" w:rsidRPr="003A11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практики</w:t>
      </w:r>
      <w:proofErr w:type="gramEnd"/>
      <w:r w:rsidR="00A20D50" w:rsidRPr="003A11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14:paraId="7C98BF21" w14:textId="77777777" w:rsidR="00A20D50" w:rsidRPr="003A11E9" w:rsidRDefault="00A20D50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66DE2D" w14:textId="30FDEA31" w:rsidR="004A0867" w:rsidRPr="003A11E9" w:rsidRDefault="004A0867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всего –</w:t>
      </w:r>
      <w:r w:rsidR="004646B1"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90588" w:rsidRPr="003A11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504</w:t>
      </w:r>
      <w:r w:rsidRPr="003A11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часов, в том числе:</w:t>
      </w:r>
    </w:p>
    <w:p w14:paraId="0AE94CCD" w14:textId="7692B47D" w:rsidR="00A20D50" w:rsidRPr="003A11E9" w:rsidRDefault="004646B1" w:rsidP="00991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практических занятий </w:t>
      </w:r>
      <w:r w:rsidR="004A0867"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990588"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504</w:t>
      </w: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A0867"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часов;</w:t>
      </w:r>
    </w:p>
    <w:p w14:paraId="6FDA38EA" w14:textId="091F16F1" w:rsidR="00B34774" w:rsidRPr="003A11E9" w:rsidRDefault="004646B1" w:rsidP="00991912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sectPr w:rsidR="00B34774" w:rsidRPr="003A11E9" w:rsidSect="007F0E85">
          <w:footerReference w:type="even" r:id="rId9"/>
          <w:footerReference w:type="default" r:id="rId10"/>
          <w:pgSz w:w="11906" w:h="16838"/>
          <w:pgMar w:top="567" w:right="849" w:bottom="1134" w:left="851" w:header="709" w:footer="709" w:gutter="0"/>
          <w:cols w:space="708"/>
          <w:docGrid w:linePitch="360"/>
        </w:sectPr>
      </w:pPr>
      <w:r w:rsidRPr="003A11E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         </w:t>
      </w:r>
      <w:r w:rsidR="00A31A68" w:rsidRPr="003A11E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</w:p>
    <w:p w14:paraId="47A06575" w14:textId="77777777" w:rsidR="00A20D50" w:rsidRPr="003A11E9" w:rsidRDefault="00A20D50" w:rsidP="0099191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D8B3B3C" w14:textId="00F33394" w:rsidR="00B34774" w:rsidRPr="003A11E9" w:rsidRDefault="00A57579" w:rsidP="009919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3. СТРУКТУРА и </w:t>
      </w:r>
      <w:r w:rsidR="003A11E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содержание ПП 01</w:t>
      </w:r>
      <w:r w:rsidR="00B34774" w:rsidRPr="003A11E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</w:t>
      </w:r>
      <w:r w:rsidR="00E73374" w:rsidRPr="003A11E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Производственная </w:t>
      </w:r>
      <w:r w:rsidR="00B34774" w:rsidRPr="003A11E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практики</w:t>
      </w:r>
    </w:p>
    <w:p w14:paraId="0F5A522F" w14:textId="433F1CA7" w:rsidR="00A31A68" w:rsidRPr="003A11E9" w:rsidRDefault="00A31A68" w:rsidP="00A31A68">
      <w:pPr>
        <w:spacing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3A11E9">
        <w:rPr>
          <w:rFonts w:ascii="Times New Roman" w:hAnsi="Times New Roman" w:cs="Times New Roman"/>
          <w:b/>
          <w:sz w:val="26"/>
          <w:szCs w:val="26"/>
        </w:rPr>
        <w:t>3.2 Структура и содержание производственной практики</w:t>
      </w:r>
    </w:p>
    <w:p w14:paraId="170F80AF" w14:textId="77777777" w:rsidR="00A31A68" w:rsidRPr="003A11E9" w:rsidRDefault="00A31A68" w:rsidP="00A31A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af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104"/>
        <w:gridCol w:w="9228"/>
        <w:gridCol w:w="1985"/>
      </w:tblGrid>
      <w:tr w:rsidR="00F271E0" w:rsidRPr="003A11E9" w14:paraId="5D081DCC" w14:textId="77777777" w:rsidTr="00F271E0">
        <w:trPr>
          <w:trHeight w:val="683"/>
        </w:trPr>
        <w:tc>
          <w:tcPr>
            <w:tcW w:w="3104" w:type="dxa"/>
          </w:tcPr>
          <w:p w14:paraId="48C88879" w14:textId="77777777" w:rsidR="00F271E0" w:rsidRPr="003A11E9" w:rsidRDefault="00F271E0" w:rsidP="00A31A68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 xml:space="preserve">Наименование разделов и тем ПП </w:t>
            </w:r>
          </w:p>
        </w:tc>
        <w:tc>
          <w:tcPr>
            <w:tcW w:w="9228" w:type="dxa"/>
          </w:tcPr>
          <w:p w14:paraId="50286E10" w14:textId="77777777" w:rsidR="00F271E0" w:rsidRPr="003A11E9" w:rsidRDefault="00F271E0" w:rsidP="00A31A68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 xml:space="preserve">Содержание производственной практики </w:t>
            </w:r>
          </w:p>
        </w:tc>
        <w:tc>
          <w:tcPr>
            <w:tcW w:w="1985" w:type="dxa"/>
          </w:tcPr>
          <w:p w14:paraId="3A132910" w14:textId="77777777" w:rsidR="00F271E0" w:rsidRPr="003A11E9" w:rsidRDefault="00F271E0" w:rsidP="00A31A68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bCs/>
                <w:sz w:val="26"/>
                <w:szCs w:val="26"/>
              </w:rPr>
              <w:t>Количество</w:t>
            </w:r>
          </w:p>
          <w:p w14:paraId="0C1B2F12" w14:textId="77777777" w:rsidR="00F271E0" w:rsidRPr="003A11E9" w:rsidRDefault="00F271E0" w:rsidP="00A31A68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bCs/>
                <w:sz w:val="26"/>
                <w:szCs w:val="26"/>
              </w:rPr>
              <w:t>часов</w:t>
            </w:r>
          </w:p>
        </w:tc>
      </w:tr>
      <w:tr w:rsidR="00F271E0" w:rsidRPr="003A11E9" w14:paraId="23897F5A" w14:textId="77777777" w:rsidTr="00F271E0">
        <w:trPr>
          <w:trHeight w:val="683"/>
        </w:trPr>
        <w:tc>
          <w:tcPr>
            <w:tcW w:w="3104" w:type="dxa"/>
          </w:tcPr>
          <w:p w14:paraId="1B6BF70D" w14:textId="1EAC4887" w:rsidR="00F271E0" w:rsidRPr="003A11E9" w:rsidRDefault="00F271E0" w:rsidP="001B4FF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544E1745" w14:textId="3676EF4B" w:rsidR="00F271E0" w:rsidRPr="003A11E9" w:rsidRDefault="00F271E0" w:rsidP="001B4F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1. Ознакомление обучающихся с рабочим местом. Техника безопасности при выполнении работ на металлорежущих станках с программным управлением.</w:t>
            </w:r>
          </w:p>
          <w:p w14:paraId="52DF83AA" w14:textId="77777777" w:rsidR="00F271E0" w:rsidRPr="003A11E9" w:rsidRDefault="00F271E0" w:rsidP="001B4F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Электробезопасность, пожарная безопасность.    </w:t>
            </w:r>
          </w:p>
          <w:p w14:paraId="216FDB9C" w14:textId="63CAE32D" w:rsidR="00F271E0" w:rsidRPr="003A11E9" w:rsidRDefault="00F271E0" w:rsidP="001B4F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Упражнение в управлении станком.</w:t>
            </w:r>
          </w:p>
        </w:tc>
        <w:tc>
          <w:tcPr>
            <w:tcW w:w="1985" w:type="dxa"/>
          </w:tcPr>
          <w:p w14:paraId="5B48A206" w14:textId="25C5B306" w:rsidR="00F271E0" w:rsidRPr="003A11E9" w:rsidRDefault="00F271E0" w:rsidP="002A25AC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F271E0" w:rsidRPr="003A11E9" w14:paraId="045327AF" w14:textId="77777777" w:rsidTr="00F271E0">
        <w:trPr>
          <w:trHeight w:val="683"/>
        </w:trPr>
        <w:tc>
          <w:tcPr>
            <w:tcW w:w="3104" w:type="dxa"/>
            <w:vMerge w:val="restart"/>
          </w:tcPr>
          <w:p w14:paraId="140BF6D1" w14:textId="77777777" w:rsidR="00F271E0" w:rsidRPr="003A11E9" w:rsidRDefault="00F271E0" w:rsidP="00F271E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A11E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1.1. </w:t>
            </w:r>
          </w:p>
          <w:p w14:paraId="2A086235" w14:textId="77777777" w:rsidR="00F271E0" w:rsidRPr="003A11E9" w:rsidRDefault="00F271E0" w:rsidP="00F271E0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3A11E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Технология обработки на токарных станках с программным управлением</w:t>
            </w:r>
          </w:p>
          <w:p w14:paraId="6CE7684C" w14:textId="003F361F" w:rsidR="00F271E0" w:rsidRPr="003A11E9" w:rsidRDefault="00F271E0" w:rsidP="002A25AC">
            <w:pP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228" w:type="dxa"/>
          </w:tcPr>
          <w:p w14:paraId="04992C31" w14:textId="2B3B452B" w:rsidR="00F271E0" w:rsidRPr="003A11E9" w:rsidRDefault="00F271E0" w:rsidP="002A25AC">
            <w:pPr>
              <w:spacing w:line="27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2. Правила управления станками, проверка на </w:t>
            </w:r>
            <w:proofErr w:type="gram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точность,  установка</w:t>
            </w:r>
            <w:proofErr w:type="gram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и закрепление зажимных  универсальных и специальных приспособлений.</w:t>
            </w:r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Контроль качества деталей.</w:t>
            </w:r>
          </w:p>
        </w:tc>
        <w:tc>
          <w:tcPr>
            <w:tcW w:w="1985" w:type="dxa"/>
          </w:tcPr>
          <w:p w14:paraId="0340FB97" w14:textId="4219DFAE" w:rsidR="00F271E0" w:rsidRPr="003A11E9" w:rsidRDefault="00F271E0" w:rsidP="002A25AC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F271E0" w:rsidRPr="003A11E9" w14:paraId="67599581" w14:textId="77777777" w:rsidTr="00F271E0">
        <w:trPr>
          <w:trHeight w:val="683"/>
        </w:trPr>
        <w:tc>
          <w:tcPr>
            <w:tcW w:w="3104" w:type="dxa"/>
            <w:vMerge/>
          </w:tcPr>
          <w:p w14:paraId="05260F5D" w14:textId="77777777" w:rsidR="00F271E0" w:rsidRPr="003A11E9" w:rsidRDefault="00F271E0" w:rsidP="002A25AC">
            <w:pP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228" w:type="dxa"/>
          </w:tcPr>
          <w:p w14:paraId="20280B66" w14:textId="1BD95006" w:rsidR="00F271E0" w:rsidRPr="003A11E9" w:rsidRDefault="00F271E0" w:rsidP="002A25AC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3. Правила управления станками, проверка на </w:t>
            </w:r>
            <w:proofErr w:type="gram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точность,  установка</w:t>
            </w:r>
            <w:proofErr w:type="gram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и закрепление зажимных  универсальных и специальных приспособлений.</w:t>
            </w:r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Контроль качества деталей.</w:t>
            </w:r>
          </w:p>
        </w:tc>
        <w:tc>
          <w:tcPr>
            <w:tcW w:w="1985" w:type="dxa"/>
          </w:tcPr>
          <w:p w14:paraId="3B4A0CC4" w14:textId="75A6F631" w:rsidR="00F271E0" w:rsidRPr="003A11E9" w:rsidRDefault="00F271E0" w:rsidP="002A25AC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F271E0" w:rsidRPr="003A11E9" w14:paraId="75FC8DC3" w14:textId="77777777" w:rsidTr="00F271E0">
        <w:trPr>
          <w:trHeight w:val="683"/>
        </w:trPr>
        <w:tc>
          <w:tcPr>
            <w:tcW w:w="3104" w:type="dxa"/>
            <w:vMerge/>
          </w:tcPr>
          <w:p w14:paraId="72C973E4" w14:textId="77777777" w:rsidR="00F271E0" w:rsidRPr="003A11E9" w:rsidRDefault="00F271E0" w:rsidP="002A25A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356FDF99" w14:textId="7ADFC201" w:rsidR="00F271E0" w:rsidRPr="003A11E9" w:rsidRDefault="00F271E0" w:rsidP="002A25AC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4. Обработка торцовых поверхностей, гладких и ступенчатых отверстий и плоскостей.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инструмента.</w:t>
            </w:r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Контроль качества деталей.</w:t>
            </w:r>
          </w:p>
        </w:tc>
        <w:tc>
          <w:tcPr>
            <w:tcW w:w="1985" w:type="dxa"/>
          </w:tcPr>
          <w:p w14:paraId="1FE1CE78" w14:textId="213FA9CB" w:rsidR="00F271E0" w:rsidRPr="003A11E9" w:rsidRDefault="00F271E0" w:rsidP="002A25AC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F271E0" w:rsidRPr="003A11E9" w14:paraId="711AA08E" w14:textId="77777777" w:rsidTr="00F271E0">
        <w:trPr>
          <w:trHeight w:val="683"/>
        </w:trPr>
        <w:tc>
          <w:tcPr>
            <w:tcW w:w="3104" w:type="dxa"/>
            <w:vMerge/>
          </w:tcPr>
          <w:p w14:paraId="74D77AA8" w14:textId="77777777" w:rsidR="00F271E0" w:rsidRPr="003A11E9" w:rsidRDefault="00F271E0" w:rsidP="002A25A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098972F3" w14:textId="752299AB" w:rsidR="00F271E0" w:rsidRPr="003A11E9" w:rsidRDefault="00F271E0" w:rsidP="002A25A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5. Обработка торцовых поверхностей, гладких и ступенчатых отверстий и плоскостей.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инструмента.</w:t>
            </w:r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Контроль качества деталей.</w:t>
            </w:r>
          </w:p>
        </w:tc>
        <w:tc>
          <w:tcPr>
            <w:tcW w:w="1985" w:type="dxa"/>
          </w:tcPr>
          <w:p w14:paraId="790B87C0" w14:textId="22618B1E" w:rsidR="00F271E0" w:rsidRPr="003A11E9" w:rsidRDefault="00F271E0" w:rsidP="002A25AC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F271E0" w:rsidRPr="003A11E9" w14:paraId="37AC0575" w14:textId="77777777" w:rsidTr="00F271E0">
        <w:trPr>
          <w:trHeight w:val="683"/>
        </w:trPr>
        <w:tc>
          <w:tcPr>
            <w:tcW w:w="3104" w:type="dxa"/>
            <w:vMerge/>
          </w:tcPr>
          <w:p w14:paraId="258E6A1D" w14:textId="77777777" w:rsidR="00F271E0" w:rsidRPr="003A11E9" w:rsidRDefault="00F271E0" w:rsidP="002A25A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63899E32" w14:textId="4B6E3852" w:rsidR="00F271E0" w:rsidRPr="003A11E9" w:rsidRDefault="00F271E0" w:rsidP="002A25AC">
            <w:pPr>
              <w:rPr>
                <w:b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6. Токарная обработка: сверление,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цекование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, зенкерование отверстий.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инструмента.</w:t>
            </w:r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Контроль качества деталей.</w:t>
            </w:r>
          </w:p>
        </w:tc>
        <w:tc>
          <w:tcPr>
            <w:tcW w:w="1985" w:type="dxa"/>
          </w:tcPr>
          <w:p w14:paraId="3186BED4" w14:textId="1322C47C" w:rsidR="00F271E0" w:rsidRPr="003A11E9" w:rsidRDefault="00F271E0" w:rsidP="002A25AC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F271E0" w:rsidRPr="003A11E9" w14:paraId="61CC80A4" w14:textId="77777777" w:rsidTr="00F271E0">
        <w:trPr>
          <w:trHeight w:val="683"/>
        </w:trPr>
        <w:tc>
          <w:tcPr>
            <w:tcW w:w="3104" w:type="dxa"/>
            <w:vMerge/>
          </w:tcPr>
          <w:p w14:paraId="5D5A2BD9" w14:textId="77777777" w:rsidR="00F271E0" w:rsidRPr="003A11E9" w:rsidRDefault="00F271E0" w:rsidP="002A25A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67511592" w14:textId="0BC6EA8A" w:rsidR="00F271E0" w:rsidRPr="003A11E9" w:rsidRDefault="00F271E0" w:rsidP="002A25AC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7. Токарная обработка: сверление,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цекование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, зенкерование отверстий.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инструмента. Контроль качества деталей.</w:t>
            </w:r>
          </w:p>
        </w:tc>
        <w:tc>
          <w:tcPr>
            <w:tcW w:w="1985" w:type="dxa"/>
          </w:tcPr>
          <w:p w14:paraId="2CB577E7" w14:textId="37D88092" w:rsidR="00F271E0" w:rsidRPr="003A11E9" w:rsidRDefault="00F271E0" w:rsidP="002A25AC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F271E0" w:rsidRPr="003A11E9" w14:paraId="0CD830FF" w14:textId="77777777" w:rsidTr="00F271E0">
        <w:trPr>
          <w:trHeight w:val="683"/>
        </w:trPr>
        <w:tc>
          <w:tcPr>
            <w:tcW w:w="3104" w:type="dxa"/>
            <w:vMerge/>
          </w:tcPr>
          <w:p w14:paraId="7D6FFAD3" w14:textId="77777777" w:rsidR="00F271E0" w:rsidRPr="003A11E9" w:rsidRDefault="00F271E0" w:rsidP="002A25A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4BF67C65" w14:textId="69205EE3" w:rsidR="00F271E0" w:rsidRPr="003A11E9" w:rsidRDefault="00F271E0" w:rsidP="002A25AC">
            <w:pPr>
              <w:spacing w:line="270" w:lineRule="atLeast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8. Обработка </w:t>
            </w:r>
            <w:proofErr w:type="gram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глухих отверстий</w:t>
            </w:r>
            <w:proofErr w:type="gram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имеющих координаты в деталях средних и крупных габаритов из прессованных профилей.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инструмента.</w:t>
            </w:r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Контроль качества деталей.</w:t>
            </w:r>
          </w:p>
        </w:tc>
        <w:tc>
          <w:tcPr>
            <w:tcW w:w="1985" w:type="dxa"/>
          </w:tcPr>
          <w:p w14:paraId="4A0EFF64" w14:textId="07C92B5F" w:rsidR="00F271E0" w:rsidRPr="003A11E9" w:rsidRDefault="00F271E0" w:rsidP="002A25AC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F271E0" w:rsidRPr="003A11E9" w14:paraId="03B45EA0" w14:textId="77777777" w:rsidTr="00F271E0">
        <w:trPr>
          <w:trHeight w:val="683"/>
        </w:trPr>
        <w:tc>
          <w:tcPr>
            <w:tcW w:w="3104" w:type="dxa"/>
            <w:vMerge w:val="restart"/>
          </w:tcPr>
          <w:p w14:paraId="5CDC6D84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F625AB7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605EE6A9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9. Обработка </w:t>
            </w:r>
            <w:proofErr w:type="gram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глухих отверстий</w:t>
            </w:r>
            <w:proofErr w:type="gram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имеющих координаты в деталях средних и крупных габаритов из прессованных профилей.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инструмента. Контроль качества деталей.</w:t>
            </w:r>
          </w:p>
          <w:p w14:paraId="4B3ED853" w14:textId="19E5117E" w:rsidR="00F271E0" w:rsidRPr="003A11E9" w:rsidRDefault="00F271E0" w:rsidP="00F026BB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985" w:type="dxa"/>
          </w:tcPr>
          <w:p w14:paraId="44FDCAAF" w14:textId="247AB8CC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01B8D453" w14:textId="77777777" w:rsidTr="00F271E0">
        <w:trPr>
          <w:trHeight w:val="683"/>
        </w:trPr>
        <w:tc>
          <w:tcPr>
            <w:tcW w:w="3104" w:type="dxa"/>
            <w:vMerge/>
          </w:tcPr>
          <w:p w14:paraId="399ECD15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1C2E77DF" w14:textId="03DCDF40" w:rsidR="00F271E0" w:rsidRPr="003A11E9" w:rsidRDefault="00F271E0" w:rsidP="00F026BB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10. Нарезание резьбы.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инструмента.</w:t>
            </w:r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Контроль качества деталей.</w:t>
            </w:r>
          </w:p>
        </w:tc>
        <w:tc>
          <w:tcPr>
            <w:tcW w:w="1985" w:type="dxa"/>
          </w:tcPr>
          <w:p w14:paraId="3DB9664D" w14:textId="13102BC0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422B95F2" w14:textId="77777777" w:rsidTr="00F271E0">
        <w:trPr>
          <w:trHeight w:val="683"/>
        </w:trPr>
        <w:tc>
          <w:tcPr>
            <w:tcW w:w="3104" w:type="dxa"/>
            <w:vMerge/>
          </w:tcPr>
          <w:p w14:paraId="2AB635B7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2B3784DA" w14:textId="4B6D50DF" w:rsidR="00F271E0" w:rsidRPr="003A11E9" w:rsidRDefault="00F271E0" w:rsidP="00F026BB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11. Нарезание резьбы.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инструмента.</w:t>
            </w:r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Контроль качества деталей.</w:t>
            </w:r>
          </w:p>
        </w:tc>
        <w:tc>
          <w:tcPr>
            <w:tcW w:w="1985" w:type="dxa"/>
          </w:tcPr>
          <w:p w14:paraId="0BF061BC" w14:textId="6E6B1CB8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4F78CF0F" w14:textId="77777777" w:rsidTr="00F271E0">
        <w:trPr>
          <w:trHeight w:val="683"/>
        </w:trPr>
        <w:tc>
          <w:tcPr>
            <w:tcW w:w="3104" w:type="dxa"/>
            <w:vMerge/>
          </w:tcPr>
          <w:p w14:paraId="1D2431B8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10941A4B" w14:textId="3BC464D0" w:rsidR="00F271E0" w:rsidRPr="003A11E9" w:rsidRDefault="00F271E0" w:rsidP="00F026BB">
            <w:pPr>
              <w:spacing w:line="270" w:lineRule="atLeast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12. Нарезание резьбы.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инструмента. Контроль качества деталей.</w:t>
            </w:r>
          </w:p>
        </w:tc>
        <w:tc>
          <w:tcPr>
            <w:tcW w:w="1985" w:type="dxa"/>
          </w:tcPr>
          <w:p w14:paraId="1CC15670" w14:textId="1E39B2FC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4AB99631" w14:textId="77777777" w:rsidTr="00F271E0">
        <w:trPr>
          <w:trHeight w:val="683"/>
        </w:trPr>
        <w:tc>
          <w:tcPr>
            <w:tcW w:w="3104" w:type="dxa"/>
            <w:vMerge/>
          </w:tcPr>
          <w:p w14:paraId="68AC4FF5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35845E38" w14:textId="785C4551" w:rsidR="00F271E0" w:rsidRPr="003A11E9" w:rsidRDefault="00F271E0" w:rsidP="00F026BB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13. Обработка фасонных поверхностей фасонными резцами. Настройка, </w:t>
            </w:r>
            <w:proofErr w:type="spellStart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приспособлений и инструмента. Контроль качества деталей.</w:t>
            </w:r>
          </w:p>
        </w:tc>
        <w:tc>
          <w:tcPr>
            <w:tcW w:w="1985" w:type="dxa"/>
          </w:tcPr>
          <w:p w14:paraId="321F599E" w14:textId="26943601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6D4BA81A" w14:textId="77777777" w:rsidTr="00F271E0">
        <w:trPr>
          <w:trHeight w:val="683"/>
        </w:trPr>
        <w:tc>
          <w:tcPr>
            <w:tcW w:w="3104" w:type="dxa"/>
            <w:vMerge/>
          </w:tcPr>
          <w:p w14:paraId="4CC3BBED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0C0D630B" w14:textId="06DC38C1" w:rsidR="00F271E0" w:rsidRPr="003A11E9" w:rsidRDefault="00F271E0" w:rsidP="00F026BB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14. Обработка фасонных поверхностей фасонными резцами.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инструмента. Контроль качества деталей.</w:t>
            </w:r>
          </w:p>
        </w:tc>
        <w:tc>
          <w:tcPr>
            <w:tcW w:w="1985" w:type="dxa"/>
          </w:tcPr>
          <w:p w14:paraId="789D5EB5" w14:textId="1EE890A5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246DD5DF" w14:textId="77777777" w:rsidTr="00F271E0">
        <w:trPr>
          <w:trHeight w:val="683"/>
        </w:trPr>
        <w:tc>
          <w:tcPr>
            <w:tcW w:w="3104" w:type="dxa"/>
            <w:vMerge/>
          </w:tcPr>
          <w:p w14:paraId="0A7CDC7E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732388BD" w14:textId="4979EF32" w:rsidR="00F271E0" w:rsidRPr="003A11E9" w:rsidRDefault="00F271E0" w:rsidP="00F026BB">
            <w:pPr>
              <w:spacing w:line="270" w:lineRule="atLeast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15. Обработка деталей на трех- координатных станках.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инструмента.</w:t>
            </w:r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Контроль качества деталей.</w:t>
            </w:r>
          </w:p>
        </w:tc>
        <w:tc>
          <w:tcPr>
            <w:tcW w:w="1985" w:type="dxa"/>
          </w:tcPr>
          <w:p w14:paraId="3541B8FE" w14:textId="1239F504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762331A2" w14:textId="77777777" w:rsidTr="00F271E0">
        <w:trPr>
          <w:trHeight w:val="683"/>
        </w:trPr>
        <w:tc>
          <w:tcPr>
            <w:tcW w:w="3104" w:type="dxa"/>
            <w:vMerge/>
          </w:tcPr>
          <w:p w14:paraId="24B288A1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7030604D" w14:textId="65DA3C03" w:rsidR="00F271E0" w:rsidRPr="003A11E9" w:rsidRDefault="00F271E0" w:rsidP="00F026BB">
            <w:pPr>
              <w:spacing w:line="270" w:lineRule="atLeast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16. Обработка деталей на трех- координатных станках.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инструмента.</w:t>
            </w:r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Контроль качества деталей.</w:t>
            </w:r>
          </w:p>
        </w:tc>
        <w:tc>
          <w:tcPr>
            <w:tcW w:w="1985" w:type="dxa"/>
          </w:tcPr>
          <w:p w14:paraId="0AEB65AF" w14:textId="54794875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17384F12" w14:textId="77777777" w:rsidTr="00F271E0">
        <w:trPr>
          <w:trHeight w:val="683"/>
        </w:trPr>
        <w:tc>
          <w:tcPr>
            <w:tcW w:w="3104" w:type="dxa"/>
            <w:vMerge/>
          </w:tcPr>
          <w:p w14:paraId="3F341434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4BF7EE93" w14:textId="003D19AF" w:rsidR="00F271E0" w:rsidRPr="003A11E9" w:rsidRDefault="00F271E0" w:rsidP="00F026B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17. Обработка деталей на трех- координатных станках.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инструмента. Контроль качества деталей.</w:t>
            </w:r>
          </w:p>
        </w:tc>
        <w:tc>
          <w:tcPr>
            <w:tcW w:w="1985" w:type="dxa"/>
          </w:tcPr>
          <w:p w14:paraId="01885586" w14:textId="4BDD9E93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51C3A5B7" w14:textId="77777777" w:rsidTr="00F271E0">
        <w:trPr>
          <w:trHeight w:val="683"/>
        </w:trPr>
        <w:tc>
          <w:tcPr>
            <w:tcW w:w="3104" w:type="dxa"/>
            <w:vMerge/>
          </w:tcPr>
          <w:p w14:paraId="663E369C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7BC1ED0A" w14:textId="430EF2D7" w:rsidR="00F271E0" w:rsidRPr="003A11E9" w:rsidRDefault="00F271E0" w:rsidP="00F026BB">
            <w:pPr>
              <w:spacing w:line="27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18. Обработка конусных поверхностей. Настройка, </w:t>
            </w:r>
            <w:proofErr w:type="spellStart"/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приспособлений и инструментов. Контроль качества деталей.</w:t>
            </w:r>
          </w:p>
        </w:tc>
        <w:tc>
          <w:tcPr>
            <w:tcW w:w="1985" w:type="dxa"/>
          </w:tcPr>
          <w:p w14:paraId="59AF87D3" w14:textId="101940BA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079B6B6B" w14:textId="77777777" w:rsidTr="00F271E0">
        <w:trPr>
          <w:trHeight w:val="683"/>
        </w:trPr>
        <w:tc>
          <w:tcPr>
            <w:tcW w:w="3104" w:type="dxa"/>
            <w:vMerge/>
          </w:tcPr>
          <w:p w14:paraId="59B949C0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344F36A6" w14:textId="2F86F8A7" w:rsidR="00F271E0" w:rsidRPr="003A11E9" w:rsidRDefault="00F271E0" w:rsidP="00F026BB">
            <w:pPr>
              <w:spacing w:line="270" w:lineRule="atLeast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19. Обработка конусных поверхностей. Настройка, </w:t>
            </w:r>
            <w:proofErr w:type="spellStart"/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приспособлений и инструментов. Контроль качества деталей.</w:t>
            </w:r>
          </w:p>
        </w:tc>
        <w:tc>
          <w:tcPr>
            <w:tcW w:w="1985" w:type="dxa"/>
          </w:tcPr>
          <w:p w14:paraId="5DF0475C" w14:textId="33D4D273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79E9EE8E" w14:textId="77777777" w:rsidTr="00F271E0">
        <w:trPr>
          <w:trHeight w:val="683"/>
        </w:trPr>
        <w:tc>
          <w:tcPr>
            <w:tcW w:w="3104" w:type="dxa"/>
            <w:vMerge/>
          </w:tcPr>
          <w:p w14:paraId="7074AEE7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4766B540" w14:textId="67FDD8A9" w:rsidR="00F271E0" w:rsidRPr="003A11E9" w:rsidRDefault="00F271E0" w:rsidP="00F026BB">
            <w:pPr>
              <w:spacing w:line="270" w:lineRule="atLeast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20. Обработка конусных поверхностей. Настройка, </w:t>
            </w:r>
            <w:proofErr w:type="spellStart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приспособлений и инструментов. Контроль качества деталей.</w:t>
            </w:r>
          </w:p>
        </w:tc>
        <w:tc>
          <w:tcPr>
            <w:tcW w:w="1985" w:type="dxa"/>
          </w:tcPr>
          <w:p w14:paraId="4A44304A" w14:textId="069A4612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177B21BE" w14:textId="77777777" w:rsidTr="00F271E0">
        <w:trPr>
          <w:trHeight w:val="683"/>
        </w:trPr>
        <w:tc>
          <w:tcPr>
            <w:tcW w:w="3104" w:type="dxa"/>
            <w:vMerge w:val="restart"/>
          </w:tcPr>
          <w:p w14:paraId="1E71A92F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974439F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4C52F28B" w14:textId="106DBBDD" w:rsidR="00F271E0" w:rsidRPr="003A11E9" w:rsidRDefault="00F271E0" w:rsidP="00F026BB">
            <w:pPr>
              <w:spacing w:line="270" w:lineRule="atLeast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21. Отделка поверхностей. Настройка, </w:t>
            </w:r>
            <w:proofErr w:type="spellStart"/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приспособлений и инструментов. Контроль качества деталей.</w:t>
            </w:r>
          </w:p>
        </w:tc>
        <w:tc>
          <w:tcPr>
            <w:tcW w:w="1985" w:type="dxa"/>
          </w:tcPr>
          <w:p w14:paraId="252F98C9" w14:textId="677ECE2B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4A384400" w14:textId="77777777" w:rsidTr="00F271E0">
        <w:trPr>
          <w:trHeight w:val="683"/>
        </w:trPr>
        <w:tc>
          <w:tcPr>
            <w:tcW w:w="3104" w:type="dxa"/>
            <w:vMerge/>
          </w:tcPr>
          <w:p w14:paraId="69CA467F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0FFF5320" w14:textId="5CCCD969" w:rsidR="00F271E0" w:rsidRPr="003A11E9" w:rsidRDefault="00F271E0" w:rsidP="00F026BB">
            <w:pPr>
              <w:spacing w:line="270" w:lineRule="atLeast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22. Отделка поверхностей. Настройка, </w:t>
            </w:r>
            <w:proofErr w:type="spellStart"/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приспособлений и инструментов. Контроль качества деталей.</w:t>
            </w:r>
          </w:p>
        </w:tc>
        <w:tc>
          <w:tcPr>
            <w:tcW w:w="1985" w:type="dxa"/>
          </w:tcPr>
          <w:p w14:paraId="5124B60F" w14:textId="79FE133E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7C3EB428" w14:textId="77777777" w:rsidTr="00F271E0">
        <w:trPr>
          <w:trHeight w:val="683"/>
        </w:trPr>
        <w:tc>
          <w:tcPr>
            <w:tcW w:w="3104" w:type="dxa"/>
            <w:vMerge/>
          </w:tcPr>
          <w:p w14:paraId="6B95854B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62279185" w14:textId="39BD7FF7" w:rsidR="00F271E0" w:rsidRPr="003A11E9" w:rsidRDefault="00F271E0" w:rsidP="00F026BB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23. Отделка поверхностей. Настройка, </w:t>
            </w:r>
            <w:proofErr w:type="spellStart"/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приспособлений и инструментов. Контроль качества деталей.</w:t>
            </w:r>
          </w:p>
        </w:tc>
        <w:tc>
          <w:tcPr>
            <w:tcW w:w="1985" w:type="dxa"/>
          </w:tcPr>
          <w:p w14:paraId="23067E26" w14:textId="23353AA5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62F83075" w14:textId="77777777" w:rsidTr="00F271E0">
        <w:trPr>
          <w:trHeight w:val="683"/>
        </w:trPr>
        <w:tc>
          <w:tcPr>
            <w:tcW w:w="3104" w:type="dxa"/>
            <w:vMerge/>
          </w:tcPr>
          <w:p w14:paraId="0C925DB8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662200A2" w14:textId="35E2F302" w:rsidR="00F271E0" w:rsidRPr="003A11E9" w:rsidRDefault="00F271E0" w:rsidP="00F026BB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24. Обработка ступенчатых валов. Настройка, </w:t>
            </w:r>
            <w:proofErr w:type="spellStart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приспособлений и инструментов. Контроль качества деталей.</w:t>
            </w:r>
          </w:p>
        </w:tc>
        <w:tc>
          <w:tcPr>
            <w:tcW w:w="1985" w:type="dxa"/>
          </w:tcPr>
          <w:p w14:paraId="417F27CF" w14:textId="050623B6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00C5A6A0" w14:textId="77777777" w:rsidTr="00F271E0">
        <w:trPr>
          <w:trHeight w:val="683"/>
        </w:trPr>
        <w:tc>
          <w:tcPr>
            <w:tcW w:w="3104" w:type="dxa"/>
            <w:vMerge/>
          </w:tcPr>
          <w:p w14:paraId="6667EA51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3B952242" w14:textId="5E916A1E" w:rsidR="00F271E0" w:rsidRPr="003A11E9" w:rsidRDefault="00F271E0" w:rsidP="00F026BB">
            <w:pPr>
              <w:spacing w:line="270" w:lineRule="atLeast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25. Обработка винтов.</w:t>
            </w:r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Настройка, </w:t>
            </w:r>
            <w:proofErr w:type="spellStart"/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приспособлений и инструментов. Контроль качества деталей</w:t>
            </w:r>
          </w:p>
        </w:tc>
        <w:tc>
          <w:tcPr>
            <w:tcW w:w="1985" w:type="dxa"/>
          </w:tcPr>
          <w:p w14:paraId="635008FA" w14:textId="5794B95C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72512B0B" w14:textId="77777777" w:rsidTr="00F271E0">
        <w:trPr>
          <w:trHeight w:val="683"/>
        </w:trPr>
        <w:tc>
          <w:tcPr>
            <w:tcW w:w="3104" w:type="dxa"/>
            <w:vMerge/>
          </w:tcPr>
          <w:p w14:paraId="3995F289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48864444" w14:textId="0BA0EB4D" w:rsidR="00F271E0" w:rsidRPr="003A11E9" w:rsidRDefault="00F271E0" w:rsidP="00F026BB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26. Обработка винтов.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инструментов. Контроль качества деталей</w:t>
            </w:r>
          </w:p>
        </w:tc>
        <w:tc>
          <w:tcPr>
            <w:tcW w:w="1985" w:type="dxa"/>
          </w:tcPr>
          <w:p w14:paraId="61F5C97B" w14:textId="7F97D9C2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16EEF2FD" w14:textId="77777777" w:rsidTr="00F271E0">
        <w:trPr>
          <w:trHeight w:val="683"/>
        </w:trPr>
        <w:tc>
          <w:tcPr>
            <w:tcW w:w="3104" w:type="dxa"/>
            <w:vMerge/>
          </w:tcPr>
          <w:p w14:paraId="2EED49EC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60399F33" w14:textId="376F99C0" w:rsidR="00F271E0" w:rsidRPr="003A11E9" w:rsidRDefault="00F271E0" w:rsidP="00F026BB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27. Обработка компрессионных колец.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инструментов. Контроль качества деталей</w:t>
            </w:r>
          </w:p>
        </w:tc>
        <w:tc>
          <w:tcPr>
            <w:tcW w:w="1985" w:type="dxa"/>
          </w:tcPr>
          <w:p w14:paraId="1D9D57C6" w14:textId="7F89D16C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375463FF" w14:textId="77777777" w:rsidTr="00F271E0">
        <w:trPr>
          <w:trHeight w:val="683"/>
        </w:trPr>
        <w:tc>
          <w:tcPr>
            <w:tcW w:w="3104" w:type="dxa"/>
            <w:vMerge/>
          </w:tcPr>
          <w:p w14:paraId="67EC9F10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7B9F09C4" w14:textId="4F6A3E1B" w:rsidR="00F271E0" w:rsidRPr="003A11E9" w:rsidRDefault="00F271E0" w:rsidP="00F026BB">
            <w:pPr>
              <w:spacing w:line="270" w:lineRule="atLeast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28. Обработка компрессионных колец.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инструментов. Контроль качества деталей</w:t>
            </w:r>
          </w:p>
        </w:tc>
        <w:tc>
          <w:tcPr>
            <w:tcW w:w="1985" w:type="dxa"/>
          </w:tcPr>
          <w:p w14:paraId="1F46A60E" w14:textId="65341671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01E55E67" w14:textId="77777777" w:rsidTr="00F271E0">
        <w:trPr>
          <w:trHeight w:val="683"/>
        </w:trPr>
        <w:tc>
          <w:tcPr>
            <w:tcW w:w="3104" w:type="dxa"/>
            <w:vMerge/>
          </w:tcPr>
          <w:p w14:paraId="3B8CFFFC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2B4531ED" w14:textId="39DD661B" w:rsidR="00F271E0" w:rsidRPr="003A11E9" w:rsidRDefault="00F271E0" w:rsidP="00F026BB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29. Обработка компрессионных колец.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инструментов. Контроль качества деталей</w:t>
            </w:r>
          </w:p>
        </w:tc>
        <w:tc>
          <w:tcPr>
            <w:tcW w:w="1985" w:type="dxa"/>
          </w:tcPr>
          <w:p w14:paraId="18992099" w14:textId="24FDBE61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52BE8823" w14:textId="77777777" w:rsidTr="00F271E0">
        <w:trPr>
          <w:trHeight w:val="683"/>
        </w:trPr>
        <w:tc>
          <w:tcPr>
            <w:tcW w:w="3104" w:type="dxa"/>
            <w:vMerge/>
          </w:tcPr>
          <w:p w14:paraId="5763564E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18F2D3B8" w14:textId="7DA2DA8B" w:rsidR="00F271E0" w:rsidRPr="003A11E9" w:rsidRDefault="00F271E0" w:rsidP="00F026BB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30. Обработка компрессионных колец.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инструментов. Контроль качества деталей</w:t>
            </w:r>
          </w:p>
        </w:tc>
        <w:tc>
          <w:tcPr>
            <w:tcW w:w="1985" w:type="dxa"/>
          </w:tcPr>
          <w:p w14:paraId="36B0FB1B" w14:textId="357D4B68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1120B000" w14:textId="77777777" w:rsidTr="00F271E0">
        <w:trPr>
          <w:trHeight w:val="683"/>
        </w:trPr>
        <w:tc>
          <w:tcPr>
            <w:tcW w:w="3104" w:type="dxa"/>
            <w:vMerge w:val="restart"/>
          </w:tcPr>
          <w:p w14:paraId="3D1CD88A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16ABF8C8" w14:textId="6BA7044C" w:rsidR="00F271E0" w:rsidRPr="003A11E9" w:rsidRDefault="00F271E0" w:rsidP="00F026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31. Обработка компрессионных колец.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инструментов. Контроль качества деталей</w:t>
            </w:r>
          </w:p>
        </w:tc>
        <w:tc>
          <w:tcPr>
            <w:tcW w:w="1985" w:type="dxa"/>
          </w:tcPr>
          <w:p w14:paraId="5E73D18B" w14:textId="22C2A927" w:rsidR="00F271E0" w:rsidRPr="003A11E9" w:rsidRDefault="00F271E0" w:rsidP="00F026BB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sz w:val="26"/>
                <w:szCs w:val="26"/>
              </w:rPr>
              <w:t>6</w:t>
            </w:r>
          </w:p>
        </w:tc>
      </w:tr>
      <w:tr w:rsidR="00F271E0" w:rsidRPr="003A11E9" w14:paraId="591C7B9E" w14:textId="77777777" w:rsidTr="00F271E0">
        <w:trPr>
          <w:trHeight w:val="683"/>
        </w:trPr>
        <w:tc>
          <w:tcPr>
            <w:tcW w:w="3104" w:type="dxa"/>
            <w:vMerge/>
          </w:tcPr>
          <w:p w14:paraId="2E0CB490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632E48BB" w14:textId="015CD6EB" w:rsidR="00F271E0" w:rsidRPr="003A11E9" w:rsidRDefault="00F271E0" w:rsidP="00F026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32. Обработка фланцев.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инструментов. Контроль качества деталей</w:t>
            </w:r>
          </w:p>
        </w:tc>
        <w:tc>
          <w:tcPr>
            <w:tcW w:w="1985" w:type="dxa"/>
          </w:tcPr>
          <w:p w14:paraId="01A92B38" w14:textId="20E004E0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654B22BB" w14:textId="77777777" w:rsidTr="00F271E0">
        <w:trPr>
          <w:trHeight w:val="419"/>
        </w:trPr>
        <w:tc>
          <w:tcPr>
            <w:tcW w:w="3104" w:type="dxa"/>
            <w:vMerge/>
          </w:tcPr>
          <w:p w14:paraId="34BF4DD7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2A1A0B19" w14:textId="5BF4785E" w:rsidR="00F271E0" w:rsidRPr="003A11E9" w:rsidRDefault="00F271E0" w:rsidP="00F026BB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33. Обработка фланцев.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инструментов. Контроль качества деталей.</w:t>
            </w:r>
          </w:p>
        </w:tc>
        <w:tc>
          <w:tcPr>
            <w:tcW w:w="1985" w:type="dxa"/>
          </w:tcPr>
          <w:p w14:paraId="44287754" w14:textId="4D27D8B2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2E86822A" w14:textId="77777777" w:rsidTr="00F271E0">
        <w:trPr>
          <w:trHeight w:val="296"/>
        </w:trPr>
        <w:tc>
          <w:tcPr>
            <w:tcW w:w="3104" w:type="dxa"/>
            <w:vMerge w:val="restart"/>
          </w:tcPr>
          <w:p w14:paraId="2B4A2625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6A62C16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FF62F3E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C5E29DE" w14:textId="77777777" w:rsidR="00F271E0" w:rsidRPr="003A11E9" w:rsidRDefault="00F271E0" w:rsidP="00F271E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A11E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1.2 Технология обработки на </w:t>
            </w:r>
            <w:r w:rsidRPr="003A11E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фрезерных станках с программным управлением</w:t>
            </w:r>
          </w:p>
          <w:p w14:paraId="652CE125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5C63611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014D3B0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A09D28A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5DEDC89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1BF5CE6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55B90F5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4D50A0D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BEF8917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F6AEE33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441193B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071CC45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8B632C1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0C5FF18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6D7DB43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203853C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C1B49AE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DE66DDA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C1135A4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B43885B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8D2D23E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AD85D6F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98514B0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177619A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BE83D98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78FB261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E804B02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760EA7D9" w14:textId="77777777" w:rsidR="00F271E0" w:rsidRPr="003A11E9" w:rsidRDefault="00F271E0" w:rsidP="00F026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lastRenderedPageBreak/>
              <w:t xml:space="preserve"> 34. </w:t>
            </w: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Обработка фланцев.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приспособлений и инструментов. Контроль качества деталей.</w:t>
            </w:r>
          </w:p>
          <w:p w14:paraId="6ACA54DB" w14:textId="4CBAA595" w:rsidR="00F271E0" w:rsidRPr="003A11E9" w:rsidRDefault="00F271E0" w:rsidP="00F026BB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985" w:type="dxa"/>
          </w:tcPr>
          <w:p w14:paraId="6F263A2F" w14:textId="0CB0FDE8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34453CA7" w14:textId="77777777" w:rsidTr="00F271E0">
        <w:trPr>
          <w:trHeight w:val="683"/>
        </w:trPr>
        <w:tc>
          <w:tcPr>
            <w:tcW w:w="3104" w:type="dxa"/>
            <w:vMerge/>
          </w:tcPr>
          <w:p w14:paraId="793C3F8D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074EBB6B" w14:textId="376A08A5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35. Ознакомление обучающихся </w:t>
            </w:r>
            <w:proofErr w:type="gram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с  рабочим</w:t>
            </w:r>
            <w:proofErr w:type="gram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местом. Техника безопасности при выполнении работ на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фрезерныхстанках</w:t>
            </w:r>
            <w:proofErr w:type="spellEnd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с программным управлением.</w:t>
            </w:r>
          </w:p>
          <w:p w14:paraId="175EEA34" w14:textId="7278BCA7" w:rsidR="00F271E0" w:rsidRPr="003A11E9" w:rsidRDefault="00F271E0" w:rsidP="00F026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Электробезопасность, пожарная безопасность</w:t>
            </w:r>
          </w:p>
        </w:tc>
        <w:tc>
          <w:tcPr>
            <w:tcW w:w="1985" w:type="dxa"/>
          </w:tcPr>
          <w:p w14:paraId="2F4B889C" w14:textId="652EDCA3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6</w:t>
            </w:r>
          </w:p>
        </w:tc>
      </w:tr>
      <w:tr w:rsidR="00F271E0" w:rsidRPr="003A11E9" w14:paraId="0C1BE77F" w14:textId="77777777" w:rsidTr="00F271E0">
        <w:trPr>
          <w:trHeight w:val="683"/>
        </w:trPr>
        <w:tc>
          <w:tcPr>
            <w:tcW w:w="3104" w:type="dxa"/>
            <w:vMerge/>
          </w:tcPr>
          <w:p w14:paraId="5F34A3D0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1CEA4922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17D57E8" w14:textId="79DA70EA" w:rsidR="00F271E0" w:rsidRPr="003A11E9" w:rsidRDefault="00F271E0" w:rsidP="00F026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36. Упражнение в управлении станком</w:t>
            </w:r>
          </w:p>
        </w:tc>
        <w:tc>
          <w:tcPr>
            <w:tcW w:w="1985" w:type="dxa"/>
          </w:tcPr>
          <w:p w14:paraId="40A1FDA1" w14:textId="51D33587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33DF15B1" w14:textId="77777777" w:rsidTr="00F271E0">
        <w:trPr>
          <w:trHeight w:val="683"/>
        </w:trPr>
        <w:tc>
          <w:tcPr>
            <w:tcW w:w="3104" w:type="dxa"/>
            <w:vMerge/>
          </w:tcPr>
          <w:p w14:paraId="258C9C6D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38A05B0D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E59B84C" w14:textId="4C2AAC14" w:rsidR="00F271E0" w:rsidRPr="003A11E9" w:rsidRDefault="00F271E0" w:rsidP="00F026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37. Упражнение в управлении станком</w:t>
            </w:r>
          </w:p>
        </w:tc>
        <w:tc>
          <w:tcPr>
            <w:tcW w:w="1985" w:type="dxa"/>
          </w:tcPr>
          <w:p w14:paraId="73000603" w14:textId="2EB94D7E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1E071A4F" w14:textId="77777777" w:rsidTr="00F271E0">
        <w:trPr>
          <w:trHeight w:val="683"/>
        </w:trPr>
        <w:tc>
          <w:tcPr>
            <w:tcW w:w="3104" w:type="dxa"/>
            <w:vMerge/>
          </w:tcPr>
          <w:p w14:paraId="26D63ECC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0433F0D4" w14:textId="1C186AD6" w:rsidR="00F271E0" w:rsidRPr="003A11E9" w:rsidRDefault="00F271E0" w:rsidP="00F026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38. Установка приспособлений на столе станка,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</w:p>
        </w:tc>
        <w:tc>
          <w:tcPr>
            <w:tcW w:w="1985" w:type="dxa"/>
          </w:tcPr>
          <w:p w14:paraId="57AAAAE3" w14:textId="15DE9F43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6B560510" w14:textId="77777777" w:rsidTr="00F271E0">
        <w:trPr>
          <w:trHeight w:val="683"/>
        </w:trPr>
        <w:tc>
          <w:tcPr>
            <w:tcW w:w="3104" w:type="dxa"/>
            <w:vMerge/>
          </w:tcPr>
          <w:p w14:paraId="776417FE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55F95033" w14:textId="0AD7D802" w:rsidR="00F271E0" w:rsidRPr="003A11E9" w:rsidRDefault="00F271E0" w:rsidP="00F026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39. </w:t>
            </w:r>
            <w:r w:rsidRPr="003A11E9">
              <w:rPr>
                <w:sz w:val="26"/>
                <w:szCs w:val="26"/>
              </w:rPr>
              <w:t xml:space="preserve"> </w:t>
            </w: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Установка приспособлений на столе станка,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</w:p>
        </w:tc>
        <w:tc>
          <w:tcPr>
            <w:tcW w:w="1985" w:type="dxa"/>
          </w:tcPr>
          <w:p w14:paraId="5886A824" w14:textId="18908191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2758EE69" w14:textId="77777777" w:rsidTr="00F271E0">
        <w:trPr>
          <w:trHeight w:val="683"/>
        </w:trPr>
        <w:tc>
          <w:tcPr>
            <w:tcW w:w="3104" w:type="dxa"/>
            <w:vMerge/>
          </w:tcPr>
          <w:p w14:paraId="0AF32FA2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2E770191" w14:textId="15867FA0" w:rsidR="00F271E0" w:rsidRPr="003A11E9" w:rsidRDefault="00F271E0" w:rsidP="00F026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40. Установка приспособлений на столе станка, настройка, </w:t>
            </w:r>
            <w:proofErr w:type="spellStart"/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</w:p>
        </w:tc>
        <w:tc>
          <w:tcPr>
            <w:tcW w:w="1985" w:type="dxa"/>
          </w:tcPr>
          <w:p w14:paraId="2683D57E" w14:textId="7AC7624D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78375289" w14:textId="77777777" w:rsidTr="00F271E0">
        <w:trPr>
          <w:trHeight w:val="683"/>
        </w:trPr>
        <w:tc>
          <w:tcPr>
            <w:tcW w:w="3104" w:type="dxa"/>
            <w:vMerge/>
          </w:tcPr>
          <w:p w14:paraId="0BC34ADE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5E1BD5C7" w14:textId="63DAC7C2" w:rsidR="00F271E0" w:rsidRPr="003A11E9" w:rsidRDefault="00F271E0" w:rsidP="00F026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>41. Фрезерование плоских поверхностей: выбор и установка режущего инструмента, крепление заготовок и их базирование на столе станка, контроль качества</w:t>
            </w:r>
          </w:p>
        </w:tc>
        <w:tc>
          <w:tcPr>
            <w:tcW w:w="1985" w:type="dxa"/>
          </w:tcPr>
          <w:p w14:paraId="6CE516CC" w14:textId="34796FF6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22729188" w14:textId="77777777" w:rsidTr="00F271E0">
        <w:trPr>
          <w:trHeight w:val="683"/>
        </w:trPr>
        <w:tc>
          <w:tcPr>
            <w:tcW w:w="3104" w:type="dxa"/>
            <w:vMerge/>
          </w:tcPr>
          <w:p w14:paraId="03E47F49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6FF3C532" w14:textId="5B2E44E0" w:rsidR="00F271E0" w:rsidRPr="003A11E9" w:rsidRDefault="00F271E0" w:rsidP="00F026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42. Фрезерование плоских поверхностей: выбор и установка режущего инструмента, крепление заготовок и их базирование на столе станка, контроль качества</w:t>
            </w:r>
          </w:p>
        </w:tc>
        <w:tc>
          <w:tcPr>
            <w:tcW w:w="1985" w:type="dxa"/>
          </w:tcPr>
          <w:p w14:paraId="75E0F969" w14:textId="31C8FBD2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0D7346AF" w14:textId="77777777" w:rsidTr="00F271E0">
        <w:trPr>
          <w:trHeight w:val="683"/>
        </w:trPr>
        <w:tc>
          <w:tcPr>
            <w:tcW w:w="3104" w:type="dxa"/>
            <w:vMerge/>
          </w:tcPr>
          <w:p w14:paraId="104FF514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6679C892" w14:textId="191538B1" w:rsidR="00F271E0" w:rsidRPr="003A11E9" w:rsidRDefault="00F271E0" w:rsidP="00F026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43. Фрезерование плоских поверхностей: выбор и установка режущего инструмента, крепление заготовок и их базирование на столе станка, контроль качества</w:t>
            </w:r>
          </w:p>
        </w:tc>
        <w:tc>
          <w:tcPr>
            <w:tcW w:w="1985" w:type="dxa"/>
          </w:tcPr>
          <w:p w14:paraId="69106DBE" w14:textId="06717DC3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042CAAB8" w14:textId="77777777" w:rsidTr="00F271E0">
        <w:trPr>
          <w:trHeight w:val="683"/>
        </w:trPr>
        <w:tc>
          <w:tcPr>
            <w:tcW w:w="3104" w:type="dxa"/>
            <w:vMerge/>
          </w:tcPr>
          <w:p w14:paraId="1A6B5F66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24378BE5" w14:textId="5E2CA6AE" w:rsidR="00F271E0" w:rsidRPr="003A11E9" w:rsidRDefault="00F271E0" w:rsidP="00F026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44. Фрезерование плоских поверхностей: выбор и установка режущего инструмента, крепление заготовок и их базирование на столе станка, контроль качества</w:t>
            </w:r>
          </w:p>
        </w:tc>
        <w:tc>
          <w:tcPr>
            <w:tcW w:w="1985" w:type="dxa"/>
          </w:tcPr>
          <w:p w14:paraId="01FEA0BE" w14:textId="4AF2467B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7D971BE0" w14:textId="77777777" w:rsidTr="00F271E0">
        <w:trPr>
          <w:trHeight w:val="683"/>
        </w:trPr>
        <w:tc>
          <w:tcPr>
            <w:tcW w:w="3104" w:type="dxa"/>
            <w:vMerge/>
          </w:tcPr>
          <w:p w14:paraId="409E0B9E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0A307DC6" w14:textId="72034CE1" w:rsidR="00F271E0" w:rsidRPr="003A11E9" w:rsidRDefault="00F271E0" w:rsidP="00F026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45. Фрезерование плоских поверхностей: выбор и установка режущего инструмента, крепление заготовок и их базирование на столе станка, контроль качества</w:t>
            </w:r>
          </w:p>
        </w:tc>
        <w:tc>
          <w:tcPr>
            <w:tcW w:w="1985" w:type="dxa"/>
          </w:tcPr>
          <w:p w14:paraId="0155D273" w14:textId="4B86AFB4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0E73414C" w14:textId="77777777" w:rsidTr="00F271E0">
        <w:trPr>
          <w:trHeight w:val="683"/>
        </w:trPr>
        <w:tc>
          <w:tcPr>
            <w:tcW w:w="3104" w:type="dxa"/>
            <w:vMerge/>
          </w:tcPr>
          <w:p w14:paraId="29156C45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35E74B57" w14:textId="121FF510" w:rsidR="00F271E0" w:rsidRPr="003A11E9" w:rsidRDefault="00F271E0" w:rsidP="00F026BB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46. Фрезерование плоских поверхностей, сопряженных под тупыми и острыми углами. Проверка углов шаблонами</w:t>
            </w:r>
          </w:p>
        </w:tc>
        <w:tc>
          <w:tcPr>
            <w:tcW w:w="1985" w:type="dxa"/>
          </w:tcPr>
          <w:p w14:paraId="05420BE5" w14:textId="090F7020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471F908E" w14:textId="77777777" w:rsidTr="00F271E0">
        <w:trPr>
          <w:trHeight w:val="683"/>
        </w:trPr>
        <w:tc>
          <w:tcPr>
            <w:tcW w:w="3104" w:type="dxa"/>
            <w:vMerge/>
          </w:tcPr>
          <w:p w14:paraId="769CAACA" w14:textId="77777777" w:rsidR="00F271E0" w:rsidRPr="003A11E9" w:rsidRDefault="00F271E0" w:rsidP="001B4FF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5B3F4793" w14:textId="6F091B1C" w:rsidR="00F271E0" w:rsidRPr="003A11E9" w:rsidRDefault="00F271E0" w:rsidP="001B4FF0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47. Фрезерование плоских поверхностей, сопряженных под тупыми и острыми углами. </w:t>
            </w:r>
          </w:p>
          <w:p w14:paraId="089F5FDA" w14:textId="77777777" w:rsidR="00F271E0" w:rsidRPr="003A11E9" w:rsidRDefault="00F271E0" w:rsidP="001B4FF0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14:paraId="735111B3" w14:textId="34E45648" w:rsidR="00F271E0" w:rsidRPr="003A11E9" w:rsidRDefault="00F271E0" w:rsidP="001B4FF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14:paraId="2F50F828" w14:textId="77777777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  <w:p w14:paraId="504CEB46" w14:textId="77777777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820E5DC" w14:textId="71E237B4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271E0" w:rsidRPr="003A11E9" w14:paraId="5ECFEB72" w14:textId="77777777" w:rsidTr="00F271E0">
        <w:trPr>
          <w:trHeight w:val="683"/>
        </w:trPr>
        <w:tc>
          <w:tcPr>
            <w:tcW w:w="3104" w:type="dxa"/>
            <w:vMerge/>
          </w:tcPr>
          <w:p w14:paraId="791CA67D" w14:textId="77777777" w:rsidR="00F271E0" w:rsidRPr="003A11E9" w:rsidRDefault="00F271E0" w:rsidP="001B4FF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5B2BF95A" w14:textId="36CED7E1" w:rsidR="00F271E0" w:rsidRPr="003A11E9" w:rsidRDefault="00F271E0" w:rsidP="001B4FF0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48. Проверка углов шаблонами</w:t>
            </w:r>
          </w:p>
        </w:tc>
        <w:tc>
          <w:tcPr>
            <w:tcW w:w="1985" w:type="dxa"/>
          </w:tcPr>
          <w:p w14:paraId="4109D9EC" w14:textId="44B6D611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17001135" w14:textId="77777777" w:rsidTr="00F271E0">
        <w:trPr>
          <w:trHeight w:val="683"/>
        </w:trPr>
        <w:tc>
          <w:tcPr>
            <w:tcW w:w="3104" w:type="dxa"/>
            <w:vMerge/>
          </w:tcPr>
          <w:p w14:paraId="20F9776C" w14:textId="77777777" w:rsidR="00F271E0" w:rsidRPr="003A11E9" w:rsidRDefault="00F271E0" w:rsidP="001B4FF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7BCB3AF7" w14:textId="0EBB1BFE" w:rsidR="00F271E0" w:rsidRPr="003A11E9" w:rsidRDefault="00F271E0" w:rsidP="001B4FF0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49. Фрезерование плоских поверхностей, сопряженных под тупыми и острыми углами. </w:t>
            </w:r>
          </w:p>
          <w:p w14:paraId="1D6729ED" w14:textId="3EA20AD8" w:rsidR="00F271E0" w:rsidRPr="003A11E9" w:rsidRDefault="00F271E0" w:rsidP="001B4FF0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Проверка углов шаблонами</w:t>
            </w:r>
          </w:p>
        </w:tc>
        <w:tc>
          <w:tcPr>
            <w:tcW w:w="1985" w:type="dxa"/>
          </w:tcPr>
          <w:p w14:paraId="19C02BB6" w14:textId="60AFEC9A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31900015" w14:textId="77777777" w:rsidTr="00F271E0">
        <w:trPr>
          <w:trHeight w:val="683"/>
        </w:trPr>
        <w:tc>
          <w:tcPr>
            <w:tcW w:w="3104" w:type="dxa"/>
            <w:vMerge/>
          </w:tcPr>
          <w:p w14:paraId="78A0EB80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5077981E" w14:textId="3B2D9034" w:rsidR="00F271E0" w:rsidRPr="003A11E9" w:rsidRDefault="00F271E0" w:rsidP="00F026BB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50. Фрезерование внутреннего контура на фланцах, подшипниках. Проверку проводить шаблонами</w:t>
            </w:r>
          </w:p>
        </w:tc>
        <w:tc>
          <w:tcPr>
            <w:tcW w:w="1985" w:type="dxa"/>
          </w:tcPr>
          <w:p w14:paraId="1713923D" w14:textId="083F98BA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37354C43" w14:textId="77777777" w:rsidTr="00F271E0">
        <w:trPr>
          <w:trHeight w:val="683"/>
        </w:trPr>
        <w:tc>
          <w:tcPr>
            <w:tcW w:w="3104" w:type="dxa"/>
            <w:vMerge/>
          </w:tcPr>
          <w:p w14:paraId="7C5FFB58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093A5762" w14:textId="5E01E5D1" w:rsidR="00F271E0" w:rsidRPr="003A11E9" w:rsidRDefault="00F271E0" w:rsidP="00F026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51. Фрезерование внутреннего контура на фланцах, подшипниках. Проверку проводить шаблонами</w:t>
            </w:r>
          </w:p>
        </w:tc>
        <w:tc>
          <w:tcPr>
            <w:tcW w:w="1985" w:type="dxa"/>
          </w:tcPr>
          <w:p w14:paraId="1E36FA2F" w14:textId="0AD2C08F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586BC80F" w14:textId="77777777" w:rsidTr="00F271E0">
        <w:trPr>
          <w:trHeight w:val="683"/>
        </w:trPr>
        <w:tc>
          <w:tcPr>
            <w:tcW w:w="3104" w:type="dxa"/>
            <w:vMerge w:val="restart"/>
          </w:tcPr>
          <w:p w14:paraId="191605BF" w14:textId="30E17022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2.1</w:t>
            </w:r>
            <w:r w:rsidRPr="003A11E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узлов и техническое обслуживание токарных станков с числовым программным управлением и манипуляторов (роботов)</w:t>
            </w:r>
            <w:r w:rsidRPr="003A11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9228" w:type="dxa"/>
          </w:tcPr>
          <w:p w14:paraId="7CE71E77" w14:textId="09DA7558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52. Фрезерование внутреннего контура на фланцах, подшипниках. Проверку проводить шаблонами</w:t>
            </w:r>
          </w:p>
        </w:tc>
        <w:tc>
          <w:tcPr>
            <w:tcW w:w="1985" w:type="dxa"/>
          </w:tcPr>
          <w:p w14:paraId="4988B045" w14:textId="5231EF23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7CC4946D" w14:textId="77777777" w:rsidTr="00F271E0">
        <w:trPr>
          <w:trHeight w:val="683"/>
        </w:trPr>
        <w:tc>
          <w:tcPr>
            <w:tcW w:w="3104" w:type="dxa"/>
            <w:vMerge/>
          </w:tcPr>
          <w:p w14:paraId="278F0B82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35B94109" w14:textId="7F3CEDEF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53. Фрезерование ребер в корпусе редуктора на трех координатных станках с программным управлением</w:t>
            </w:r>
          </w:p>
        </w:tc>
        <w:tc>
          <w:tcPr>
            <w:tcW w:w="1985" w:type="dxa"/>
          </w:tcPr>
          <w:p w14:paraId="1F00C2B3" w14:textId="12FFA2F1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6D8C69DA" w14:textId="77777777" w:rsidTr="00F271E0">
        <w:trPr>
          <w:trHeight w:val="683"/>
        </w:trPr>
        <w:tc>
          <w:tcPr>
            <w:tcW w:w="3104" w:type="dxa"/>
            <w:vMerge/>
          </w:tcPr>
          <w:p w14:paraId="2AD0C44E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2607B808" w14:textId="6BD63E4D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54. Фрезерование ребер в корпусе редуктора на трех координатных станках с программным управлением</w:t>
            </w:r>
          </w:p>
        </w:tc>
        <w:tc>
          <w:tcPr>
            <w:tcW w:w="1985" w:type="dxa"/>
          </w:tcPr>
          <w:p w14:paraId="112BE0A1" w14:textId="741AC3D3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2A870D12" w14:textId="77777777" w:rsidTr="00F271E0">
        <w:trPr>
          <w:trHeight w:val="683"/>
        </w:trPr>
        <w:tc>
          <w:tcPr>
            <w:tcW w:w="3104" w:type="dxa"/>
            <w:vMerge/>
          </w:tcPr>
          <w:p w14:paraId="4B8AF041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2C2FD7CA" w14:textId="1520F953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55. Фрезерование ребер в корпусе редуктора на трех координатных станках с программным управлением</w:t>
            </w:r>
          </w:p>
        </w:tc>
        <w:tc>
          <w:tcPr>
            <w:tcW w:w="1985" w:type="dxa"/>
          </w:tcPr>
          <w:p w14:paraId="4276229F" w14:textId="41D77268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5F335677" w14:textId="77777777" w:rsidTr="00F271E0">
        <w:trPr>
          <w:trHeight w:val="683"/>
        </w:trPr>
        <w:tc>
          <w:tcPr>
            <w:tcW w:w="3104" w:type="dxa"/>
            <w:vMerge/>
          </w:tcPr>
          <w:p w14:paraId="320F85FE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18942D8E" w14:textId="22ECA74D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56. Фрезерование ребер в корпусе редуктора на трех координатных станках с программным управлением</w:t>
            </w:r>
          </w:p>
        </w:tc>
        <w:tc>
          <w:tcPr>
            <w:tcW w:w="1985" w:type="dxa"/>
          </w:tcPr>
          <w:p w14:paraId="07A4509E" w14:textId="014CEA42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50360A56" w14:textId="77777777" w:rsidTr="00F271E0">
        <w:trPr>
          <w:trHeight w:val="683"/>
        </w:trPr>
        <w:tc>
          <w:tcPr>
            <w:tcW w:w="3104" w:type="dxa"/>
            <w:vMerge/>
          </w:tcPr>
          <w:p w14:paraId="0F237CEA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5F7BC34B" w14:textId="49A6C358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57. Фрезерование ребер в корпусе редуктора на трех координатных станках с программным управлением</w:t>
            </w:r>
          </w:p>
        </w:tc>
        <w:tc>
          <w:tcPr>
            <w:tcW w:w="1985" w:type="dxa"/>
          </w:tcPr>
          <w:p w14:paraId="2A000D7B" w14:textId="7EC39DB8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4D41948E" w14:textId="77777777" w:rsidTr="00F271E0">
        <w:trPr>
          <w:trHeight w:val="683"/>
        </w:trPr>
        <w:tc>
          <w:tcPr>
            <w:tcW w:w="3104" w:type="dxa"/>
            <w:vMerge/>
          </w:tcPr>
          <w:p w14:paraId="4A08C609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4DA2168B" w14:textId="4DF4F506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58. Фрезерование на трех координатных станках коробок, крышек, фитингов. Подбор режущего инструмента, установка, базирование.</w:t>
            </w:r>
          </w:p>
        </w:tc>
        <w:tc>
          <w:tcPr>
            <w:tcW w:w="1985" w:type="dxa"/>
          </w:tcPr>
          <w:p w14:paraId="5E47B314" w14:textId="3186A171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0CD6917B" w14:textId="77777777" w:rsidTr="00F271E0">
        <w:trPr>
          <w:trHeight w:val="683"/>
        </w:trPr>
        <w:tc>
          <w:tcPr>
            <w:tcW w:w="3104" w:type="dxa"/>
            <w:vMerge/>
          </w:tcPr>
          <w:p w14:paraId="4802C491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2D3BBAF4" w14:textId="027FD2E4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59. Фрезерование на трех координатных станках коробок, крышек, фитингов. Подбор режущего инструмента, установка, базирование.</w:t>
            </w:r>
          </w:p>
        </w:tc>
        <w:tc>
          <w:tcPr>
            <w:tcW w:w="1985" w:type="dxa"/>
          </w:tcPr>
          <w:p w14:paraId="677FF908" w14:textId="14EC4C56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359C03D5" w14:textId="77777777" w:rsidTr="00F271E0">
        <w:trPr>
          <w:trHeight w:val="683"/>
        </w:trPr>
        <w:tc>
          <w:tcPr>
            <w:tcW w:w="3104" w:type="dxa"/>
            <w:vMerge/>
          </w:tcPr>
          <w:p w14:paraId="0EB2DFC2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7F3ED90F" w14:textId="3E285A8A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60. Фрезерование на трех координатных станках коробок, крышек, фитингов. Подбор режущего инструмента, установка, базирование.</w:t>
            </w:r>
          </w:p>
        </w:tc>
        <w:tc>
          <w:tcPr>
            <w:tcW w:w="1985" w:type="dxa"/>
          </w:tcPr>
          <w:p w14:paraId="291A0E82" w14:textId="48394261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2DCE1476" w14:textId="77777777" w:rsidTr="00F271E0">
        <w:trPr>
          <w:trHeight w:val="683"/>
        </w:trPr>
        <w:tc>
          <w:tcPr>
            <w:tcW w:w="3104" w:type="dxa"/>
            <w:vMerge/>
          </w:tcPr>
          <w:p w14:paraId="40EFF08C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4FEC13FC" w14:textId="2D262E96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61. </w:t>
            </w:r>
            <w:proofErr w:type="gramStart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Фрезерование  на</w:t>
            </w:r>
            <w:proofErr w:type="gramEnd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трех координатных станках коробок, крышек, фитингов. Подбор режущего инструмента, установка, базирование.</w:t>
            </w:r>
          </w:p>
        </w:tc>
        <w:tc>
          <w:tcPr>
            <w:tcW w:w="1985" w:type="dxa"/>
          </w:tcPr>
          <w:p w14:paraId="2EC77E51" w14:textId="425963C6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7FE54687" w14:textId="77777777" w:rsidTr="00F271E0">
        <w:trPr>
          <w:trHeight w:val="683"/>
        </w:trPr>
        <w:tc>
          <w:tcPr>
            <w:tcW w:w="3104" w:type="dxa"/>
            <w:vMerge/>
          </w:tcPr>
          <w:p w14:paraId="5702FBFF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288A38A9" w14:textId="2CD5EACA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62. </w:t>
            </w:r>
            <w:proofErr w:type="gramStart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Фрезерование  на</w:t>
            </w:r>
            <w:proofErr w:type="gramEnd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трех координатных станках коробок, крышек, фитингов. Подбор режущего инструмента, установка, базирование.</w:t>
            </w:r>
          </w:p>
        </w:tc>
        <w:tc>
          <w:tcPr>
            <w:tcW w:w="1985" w:type="dxa"/>
          </w:tcPr>
          <w:p w14:paraId="59AC68C2" w14:textId="7A557400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40E68A63" w14:textId="77777777" w:rsidTr="00F271E0">
        <w:trPr>
          <w:trHeight w:val="683"/>
        </w:trPr>
        <w:tc>
          <w:tcPr>
            <w:tcW w:w="3104" w:type="dxa"/>
            <w:vMerge/>
          </w:tcPr>
          <w:p w14:paraId="1FD8F404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6115F4AC" w14:textId="259D0700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63. Фрезерование фасонных деталей со стыковыми и опорными плоскостями, расположенными под разными углами. Подбор режущего инструмента, установка, базирование</w:t>
            </w:r>
          </w:p>
        </w:tc>
        <w:tc>
          <w:tcPr>
            <w:tcW w:w="1985" w:type="dxa"/>
          </w:tcPr>
          <w:p w14:paraId="225865AB" w14:textId="3B50125F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0FA64937" w14:textId="77777777" w:rsidTr="00F271E0">
        <w:trPr>
          <w:trHeight w:val="683"/>
        </w:trPr>
        <w:tc>
          <w:tcPr>
            <w:tcW w:w="3104" w:type="dxa"/>
            <w:vMerge/>
          </w:tcPr>
          <w:p w14:paraId="3E6C74EC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61CE5A00" w14:textId="19B3EA17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64. Фрезерование плоских поверхностей, выбор и установка режущего инструмента, крепление заготовок и их базирование на столе станка, контроль качества.</w:t>
            </w:r>
          </w:p>
        </w:tc>
        <w:tc>
          <w:tcPr>
            <w:tcW w:w="1985" w:type="dxa"/>
          </w:tcPr>
          <w:p w14:paraId="445F8ACA" w14:textId="09DD8F6C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0A54C80E" w14:textId="77777777" w:rsidTr="00F271E0">
        <w:trPr>
          <w:trHeight w:val="683"/>
        </w:trPr>
        <w:tc>
          <w:tcPr>
            <w:tcW w:w="3104" w:type="dxa"/>
            <w:vMerge/>
          </w:tcPr>
          <w:p w14:paraId="210648EC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09283E89" w14:textId="4337C25B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65. Фрезерование плоских поверхностей, выбор и установка режущего инструмента, крепление заготовок и их базирование на столе станка, контроль качества</w:t>
            </w:r>
          </w:p>
        </w:tc>
        <w:tc>
          <w:tcPr>
            <w:tcW w:w="1985" w:type="dxa"/>
          </w:tcPr>
          <w:p w14:paraId="67F3B51B" w14:textId="13D3CB99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0B24BD20" w14:textId="77777777" w:rsidTr="00F271E0">
        <w:trPr>
          <w:trHeight w:val="683"/>
        </w:trPr>
        <w:tc>
          <w:tcPr>
            <w:tcW w:w="3104" w:type="dxa"/>
            <w:vMerge/>
          </w:tcPr>
          <w:p w14:paraId="42700F5A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6009D8F8" w14:textId="70C15F53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66. Фрезерование плоских поверхностей, выбор и установка режущего инструмента, крепление заготовок и их базирование на столе станка, контроль качества</w:t>
            </w:r>
          </w:p>
        </w:tc>
        <w:tc>
          <w:tcPr>
            <w:tcW w:w="1985" w:type="dxa"/>
          </w:tcPr>
          <w:p w14:paraId="74D583CC" w14:textId="3F366A40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74B3A79A" w14:textId="77777777" w:rsidTr="00F271E0">
        <w:trPr>
          <w:trHeight w:val="683"/>
        </w:trPr>
        <w:tc>
          <w:tcPr>
            <w:tcW w:w="3104" w:type="dxa"/>
            <w:vMerge/>
          </w:tcPr>
          <w:p w14:paraId="42FD3325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069FF1AE" w14:textId="389CD2BD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67. Фрезерование плоских поверхностей, выбор и установка режущего инструмента, крепление заготовок и их базирование на столе станка, контроль качества</w:t>
            </w:r>
          </w:p>
        </w:tc>
        <w:tc>
          <w:tcPr>
            <w:tcW w:w="1985" w:type="dxa"/>
          </w:tcPr>
          <w:p w14:paraId="41074E84" w14:textId="25ABDD1A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78FD0D4B" w14:textId="77777777" w:rsidTr="00F271E0">
        <w:trPr>
          <w:trHeight w:val="683"/>
        </w:trPr>
        <w:tc>
          <w:tcPr>
            <w:tcW w:w="3104" w:type="dxa"/>
            <w:vMerge/>
          </w:tcPr>
          <w:p w14:paraId="7FE4CD0E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079B9A76" w14:textId="43A65482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68. Фрезерование плоских поверхностей, выбор и установка режущего инструмента, крепление заготовок и их базирование на столе станка, контроль качества</w:t>
            </w:r>
          </w:p>
        </w:tc>
        <w:tc>
          <w:tcPr>
            <w:tcW w:w="1985" w:type="dxa"/>
          </w:tcPr>
          <w:p w14:paraId="77814474" w14:textId="4D4DEF8F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2927C20D" w14:textId="77777777" w:rsidTr="00F271E0">
        <w:trPr>
          <w:trHeight w:val="242"/>
        </w:trPr>
        <w:tc>
          <w:tcPr>
            <w:tcW w:w="3104" w:type="dxa"/>
            <w:vMerge/>
          </w:tcPr>
          <w:p w14:paraId="57509652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49A3B82F" w14:textId="55C94CB6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69. Фрезерование плоских поверхностей, сопряженных под тупыми и острыми углами, проверка углов шаблонами.</w:t>
            </w:r>
          </w:p>
        </w:tc>
        <w:tc>
          <w:tcPr>
            <w:tcW w:w="1985" w:type="dxa"/>
          </w:tcPr>
          <w:p w14:paraId="28DDB3B3" w14:textId="41EC14DE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690308C6" w14:textId="77777777" w:rsidTr="00F271E0">
        <w:trPr>
          <w:trHeight w:val="265"/>
        </w:trPr>
        <w:tc>
          <w:tcPr>
            <w:tcW w:w="3104" w:type="dxa"/>
            <w:vMerge/>
          </w:tcPr>
          <w:p w14:paraId="24660476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78C5DB5C" w14:textId="1C3F1862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70. Фрезерование плоских поверхностей, сопряженных под тупыми и острыми углами, проверка углов шаблонами.</w:t>
            </w:r>
          </w:p>
        </w:tc>
        <w:tc>
          <w:tcPr>
            <w:tcW w:w="1985" w:type="dxa"/>
          </w:tcPr>
          <w:p w14:paraId="597D56F9" w14:textId="18E97346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0E8DC9C2" w14:textId="77777777" w:rsidTr="00F271E0">
        <w:trPr>
          <w:trHeight w:val="261"/>
        </w:trPr>
        <w:tc>
          <w:tcPr>
            <w:tcW w:w="3104" w:type="dxa"/>
            <w:vMerge/>
          </w:tcPr>
          <w:p w14:paraId="562543C9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6EA66715" w14:textId="2EEB2075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71. Фрезерование плоских поверхностей, сопряженных под тупыми и острыми углами, проверка углов шаблонами</w:t>
            </w:r>
          </w:p>
        </w:tc>
        <w:tc>
          <w:tcPr>
            <w:tcW w:w="1985" w:type="dxa"/>
          </w:tcPr>
          <w:p w14:paraId="00CD9482" w14:textId="4EF80A1D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090F5549" w14:textId="77777777" w:rsidTr="00F271E0">
        <w:trPr>
          <w:trHeight w:val="683"/>
        </w:trPr>
        <w:tc>
          <w:tcPr>
            <w:tcW w:w="3104" w:type="dxa"/>
            <w:vMerge/>
          </w:tcPr>
          <w:p w14:paraId="5888A947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0DD2E735" w14:textId="0D48EC05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72. Фрезерование внутреннего контура на фланцах, подшипниках. Проверку проводить шаблонами</w:t>
            </w:r>
          </w:p>
        </w:tc>
        <w:tc>
          <w:tcPr>
            <w:tcW w:w="1985" w:type="dxa"/>
          </w:tcPr>
          <w:p w14:paraId="6EFC8AA2" w14:textId="1CA8D188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70778B0F" w14:textId="77777777" w:rsidTr="00F271E0">
        <w:trPr>
          <w:trHeight w:val="279"/>
        </w:trPr>
        <w:tc>
          <w:tcPr>
            <w:tcW w:w="3104" w:type="dxa"/>
            <w:vMerge w:val="restart"/>
          </w:tcPr>
          <w:p w14:paraId="3A2844F4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F4AB376" w14:textId="77777777" w:rsidR="00F271E0" w:rsidRPr="003A11E9" w:rsidRDefault="00F271E0" w:rsidP="00F271E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2.2. </w:t>
            </w:r>
            <w:proofErr w:type="spellStart"/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Подналадка</w:t>
            </w:r>
            <w:proofErr w:type="spellEnd"/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узлов и техническое обслуживание фрезерных станков с числовым программным управлением и манипуляторов (роботов).</w:t>
            </w:r>
          </w:p>
          <w:p w14:paraId="35EA2932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33B33DC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14170D0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691B900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F72FBE2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935E080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2F24858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57ACC44" w14:textId="2A86E099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72FB0B91" w14:textId="4493188D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73. Фрезерование плоских поверхностей, сопряженных под тупыми и острыми углами, проверка углов шаблонами</w:t>
            </w:r>
          </w:p>
        </w:tc>
        <w:tc>
          <w:tcPr>
            <w:tcW w:w="1985" w:type="dxa"/>
          </w:tcPr>
          <w:p w14:paraId="23F7A2BA" w14:textId="137AFD77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6DA38874" w14:textId="77777777" w:rsidTr="00F271E0">
        <w:trPr>
          <w:trHeight w:val="60"/>
        </w:trPr>
        <w:tc>
          <w:tcPr>
            <w:tcW w:w="3104" w:type="dxa"/>
            <w:vMerge/>
          </w:tcPr>
          <w:p w14:paraId="45A4580B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4CD279EF" w14:textId="58A5EC94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74. Фрезерование плоских поверхностей, сопряженных под тупыми и острыми углами, проверка углов шаблонами</w:t>
            </w:r>
          </w:p>
        </w:tc>
        <w:tc>
          <w:tcPr>
            <w:tcW w:w="1985" w:type="dxa"/>
          </w:tcPr>
          <w:p w14:paraId="419C9ACB" w14:textId="705A7467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7C49B1E4" w14:textId="77777777" w:rsidTr="00F271E0">
        <w:trPr>
          <w:trHeight w:val="298"/>
        </w:trPr>
        <w:tc>
          <w:tcPr>
            <w:tcW w:w="3104" w:type="dxa"/>
            <w:vMerge/>
          </w:tcPr>
          <w:p w14:paraId="24B5E96A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71C85E46" w14:textId="7D01F79A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75. </w:t>
            </w:r>
            <w:proofErr w:type="spellStart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Фрезирование</w:t>
            </w:r>
            <w:proofErr w:type="spellEnd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внутреннего контура на фланцах, подшипниках. Проверку проводить шаблонами.</w:t>
            </w:r>
          </w:p>
        </w:tc>
        <w:tc>
          <w:tcPr>
            <w:tcW w:w="1985" w:type="dxa"/>
          </w:tcPr>
          <w:p w14:paraId="2ED58A4F" w14:textId="20E900EF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41749D2E" w14:textId="77777777" w:rsidTr="00F271E0">
        <w:trPr>
          <w:trHeight w:val="178"/>
        </w:trPr>
        <w:tc>
          <w:tcPr>
            <w:tcW w:w="3104" w:type="dxa"/>
            <w:vMerge/>
          </w:tcPr>
          <w:p w14:paraId="25F0619E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11DDAE36" w14:textId="3211F8E6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76. </w:t>
            </w:r>
            <w:proofErr w:type="spellStart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Фрезирование</w:t>
            </w:r>
            <w:proofErr w:type="spellEnd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внутреннего контура на фланцах, подшипниках. Проверку проводить шаблонами.</w:t>
            </w:r>
          </w:p>
        </w:tc>
        <w:tc>
          <w:tcPr>
            <w:tcW w:w="1985" w:type="dxa"/>
          </w:tcPr>
          <w:p w14:paraId="00710FDC" w14:textId="25D5A160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61C43C95" w14:textId="77777777" w:rsidTr="00F271E0">
        <w:trPr>
          <w:trHeight w:val="172"/>
        </w:trPr>
        <w:tc>
          <w:tcPr>
            <w:tcW w:w="3104" w:type="dxa"/>
            <w:vMerge/>
          </w:tcPr>
          <w:p w14:paraId="15116C9E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58809D19" w14:textId="1C7AC565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77. </w:t>
            </w:r>
            <w:proofErr w:type="spellStart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Фрезирование</w:t>
            </w:r>
            <w:proofErr w:type="spellEnd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внутреннего контура на фланцах, подшипниках. Проверку проводить шаблонами.</w:t>
            </w:r>
          </w:p>
        </w:tc>
        <w:tc>
          <w:tcPr>
            <w:tcW w:w="1985" w:type="dxa"/>
          </w:tcPr>
          <w:p w14:paraId="5917AEA8" w14:textId="0F9C9D78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3F5366D7" w14:textId="77777777" w:rsidTr="00F271E0">
        <w:trPr>
          <w:trHeight w:val="60"/>
        </w:trPr>
        <w:tc>
          <w:tcPr>
            <w:tcW w:w="3104" w:type="dxa"/>
            <w:vMerge/>
          </w:tcPr>
          <w:p w14:paraId="1C30DEB1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19DBFEF3" w14:textId="10ACEF97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78. </w:t>
            </w:r>
            <w:proofErr w:type="spellStart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Фрезирование</w:t>
            </w:r>
            <w:proofErr w:type="spellEnd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внутреннего контура на фланцах, подшипниках. Проверку проводить шаблонами</w:t>
            </w:r>
          </w:p>
        </w:tc>
        <w:tc>
          <w:tcPr>
            <w:tcW w:w="1985" w:type="dxa"/>
          </w:tcPr>
          <w:p w14:paraId="27D0712B" w14:textId="0651C3E9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55597F1B" w14:textId="77777777" w:rsidTr="00F271E0">
        <w:trPr>
          <w:trHeight w:val="60"/>
        </w:trPr>
        <w:tc>
          <w:tcPr>
            <w:tcW w:w="3104" w:type="dxa"/>
            <w:vMerge/>
          </w:tcPr>
          <w:p w14:paraId="38C499A9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6947B38C" w14:textId="70B16EBF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79. </w:t>
            </w:r>
            <w:proofErr w:type="spellStart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Фрезирование</w:t>
            </w:r>
            <w:proofErr w:type="spellEnd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внутреннего контура на фланцах, подшипниках. Проверку проводить шаблонами</w:t>
            </w:r>
          </w:p>
        </w:tc>
        <w:tc>
          <w:tcPr>
            <w:tcW w:w="1985" w:type="dxa"/>
          </w:tcPr>
          <w:p w14:paraId="7EBFE2D0" w14:textId="09D587C8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43DF24C6" w14:textId="77777777" w:rsidTr="00F271E0">
        <w:trPr>
          <w:trHeight w:val="324"/>
        </w:trPr>
        <w:tc>
          <w:tcPr>
            <w:tcW w:w="3104" w:type="dxa"/>
            <w:vMerge/>
          </w:tcPr>
          <w:p w14:paraId="76D0828A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382CD2C2" w14:textId="34EF6CC9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80. Вырубка прямоугольных и круглых окон в трубах, растачивание на трех координатных станках. Подбор режущего инструмента, установка, базирование</w:t>
            </w:r>
          </w:p>
        </w:tc>
        <w:tc>
          <w:tcPr>
            <w:tcW w:w="1985" w:type="dxa"/>
          </w:tcPr>
          <w:p w14:paraId="2A9E223D" w14:textId="5FC6B7BB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6DE930C6" w14:textId="77777777" w:rsidTr="00F271E0">
        <w:trPr>
          <w:trHeight w:val="205"/>
        </w:trPr>
        <w:tc>
          <w:tcPr>
            <w:tcW w:w="3104" w:type="dxa"/>
            <w:vMerge/>
          </w:tcPr>
          <w:p w14:paraId="7C3BB0BE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18F87059" w14:textId="15D51B36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81. Вырубка прямоугольных и круглых окон в трубах, растачивание на трех координатных станках. Подбор режущего инструмента, установка, базирование</w:t>
            </w:r>
          </w:p>
        </w:tc>
        <w:tc>
          <w:tcPr>
            <w:tcW w:w="1985" w:type="dxa"/>
          </w:tcPr>
          <w:p w14:paraId="0DFABB9C" w14:textId="658363FD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64C31B76" w14:textId="77777777" w:rsidTr="00F271E0">
        <w:trPr>
          <w:trHeight w:val="215"/>
        </w:trPr>
        <w:tc>
          <w:tcPr>
            <w:tcW w:w="3104" w:type="dxa"/>
            <w:vMerge/>
          </w:tcPr>
          <w:p w14:paraId="16625E31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56C4438F" w14:textId="2B819752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82. Вырубка прямоугольных и круглых окон в трубах, растачивание на трех координатных станках. Подбор режущего инструмента, установка, базирование</w:t>
            </w:r>
          </w:p>
        </w:tc>
        <w:tc>
          <w:tcPr>
            <w:tcW w:w="1985" w:type="dxa"/>
          </w:tcPr>
          <w:p w14:paraId="4260A2E9" w14:textId="7C9FBFB1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7C4BFE4D" w14:textId="77777777" w:rsidTr="00F271E0">
        <w:trPr>
          <w:trHeight w:val="240"/>
        </w:trPr>
        <w:tc>
          <w:tcPr>
            <w:tcW w:w="3104" w:type="dxa"/>
            <w:vMerge/>
          </w:tcPr>
          <w:p w14:paraId="41B5C3AB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75204A4A" w14:textId="2597012D" w:rsidR="00F271E0" w:rsidRPr="003A11E9" w:rsidRDefault="00F271E0" w:rsidP="00F026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83. Вырубка прямоугольных и круглых окон в трубах, </w:t>
            </w:r>
            <w:proofErr w:type="gramStart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растачивание  на</w:t>
            </w:r>
            <w:proofErr w:type="gramEnd"/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трех координатных станках. Подбор режущего инструмента, установка, базирование</w:t>
            </w:r>
          </w:p>
        </w:tc>
        <w:tc>
          <w:tcPr>
            <w:tcW w:w="1985" w:type="dxa"/>
          </w:tcPr>
          <w:p w14:paraId="72CEEA8C" w14:textId="1789E0E4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470278EF" w14:textId="77777777" w:rsidTr="00F271E0">
        <w:trPr>
          <w:trHeight w:val="980"/>
        </w:trPr>
        <w:tc>
          <w:tcPr>
            <w:tcW w:w="3104" w:type="dxa"/>
            <w:vMerge/>
          </w:tcPr>
          <w:p w14:paraId="5C3BD1C8" w14:textId="77777777" w:rsidR="00F271E0" w:rsidRPr="003A11E9" w:rsidRDefault="00F271E0" w:rsidP="00F02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8" w:type="dxa"/>
          </w:tcPr>
          <w:p w14:paraId="7DEBC27D" w14:textId="1980B812" w:rsidR="00F271E0" w:rsidRPr="003A11E9" w:rsidRDefault="00F271E0" w:rsidP="00F271E0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A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84. </w:t>
            </w:r>
            <w:r w:rsidRPr="003A11E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985" w:type="dxa"/>
          </w:tcPr>
          <w:p w14:paraId="589137A2" w14:textId="346BAECB" w:rsidR="00F271E0" w:rsidRPr="003A11E9" w:rsidRDefault="00F271E0" w:rsidP="00F026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F271E0" w:rsidRPr="003A11E9" w14:paraId="5DFB414C" w14:textId="77777777" w:rsidTr="00F271E0">
        <w:trPr>
          <w:trHeight w:val="683"/>
        </w:trPr>
        <w:tc>
          <w:tcPr>
            <w:tcW w:w="3104" w:type="dxa"/>
          </w:tcPr>
          <w:p w14:paraId="3B0ABBB9" w14:textId="1D7C00E3" w:rsidR="00F271E0" w:rsidRPr="003A11E9" w:rsidRDefault="00F271E0" w:rsidP="00A31A6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28" w:type="dxa"/>
          </w:tcPr>
          <w:p w14:paraId="25D068B9" w14:textId="7AE46AC0" w:rsidR="00F271E0" w:rsidRPr="003A11E9" w:rsidRDefault="00F271E0" w:rsidP="00F271E0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3A11E9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1985" w:type="dxa"/>
          </w:tcPr>
          <w:p w14:paraId="474E43BE" w14:textId="618D44FD" w:rsidR="00F271E0" w:rsidRPr="003A11E9" w:rsidRDefault="00F271E0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3A11E9">
              <w:rPr>
                <w:b/>
                <w:bCs/>
                <w:sz w:val="26"/>
                <w:szCs w:val="26"/>
              </w:rPr>
              <w:t>504</w:t>
            </w:r>
          </w:p>
        </w:tc>
      </w:tr>
    </w:tbl>
    <w:p w14:paraId="237A3C62" w14:textId="14E5C8BF" w:rsidR="00A31A68" w:rsidRPr="003A11E9" w:rsidRDefault="00A31A68" w:rsidP="0002137C">
      <w:pPr>
        <w:pStyle w:val="af1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  <w:sectPr w:rsidR="00A31A68" w:rsidRPr="003A11E9" w:rsidSect="005C6DD1">
          <w:pgSz w:w="16838" w:h="11906" w:orient="landscape"/>
          <w:pgMar w:top="993" w:right="1245" w:bottom="566" w:left="1134" w:header="708" w:footer="708" w:gutter="0"/>
          <w:cols w:space="708"/>
          <w:docGrid w:linePitch="360"/>
        </w:sectPr>
      </w:pPr>
    </w:p>
    <w:p w14:paraId="4D659F9C" w14:textId="77777777" w:rsidR="00A31A68" w:rsidRPr="003A11E9" w:rsidRDefault="00A31A68" w:rsidP="000213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16C290A" w14:textId="77777777" w:rsidR="00B34774" w:rsidRPr="003A11E9" w:rsidRDefault="00B34774" w:rsidP="009919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D0E7043" w14:textId="77777777" w:rsidR="003A11E9" w:rsidRDefault="000F2E51" w:rsidP="0004346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4. условия реализации </w:t>
      </w:r>
      <w:r w:rsidR="00F271E0" w:rsidRPr="003A11E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</w:t>
      </w:r>
      <w:r w:rsidR="00A125C0" w:rsidRPr="003A11E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П 01 </w:t>
      </w:r>
    </w:p>
    <w:p w14:paraId="237C8A8B" w14:textId="7DF5765B" w:rsidR="00A125C0" w:rsidRPr="003A11E9" w:rsidRDefault="00F271E0" w:rsidP="0004346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ПРоизводственная </w:t>
      </w:r>
      <w:r w:rsidR="000F2E51" w:rsidRPr="003A11E9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практики</w:t>
      </w:r>
    </w:p>
    <w:p w14:paraId="7BDBB342" w14:textId="77777777" w:rsidR="00A125C0" w:rsidRPr="003A11E9" w:rsidRDefault="00A125C0" w:rsidP="000F2E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355900E" w14:textId="77777777" w:rsidR="00A125C0" w:rsidRPr="003A11E9" w:rsidRDefault="00A125C0" w:rsidP="00A125C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</w:pPr>
      <w:r w:rsidRPr="003A11E9"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  <w:t xml:space="preserve">4.1. </w:t>
      </w:r>
      <w:r w:rsidRPr="003A11E9"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  <w:t>Требования к минимальному материально-техническому обеспечению</w:t>
      </w:r>
    </w:p>
    <w:p w14:paraId="04D01786" w14:textId="17100415" w:rsidR="00A125C0" w:rsidRPr="003A11E9" w:rsidRDefault="0002137C" w:rsidP="004D01DD">
      <w:pPr>
        <w:widowControl w:val="0"/>
        <w:tabs>
          <w:tab w:val="left" w:pos="540"/>
        </w:tabs>
        <w:spacing w:after="0" w:line="240" w:lineRule="auto"/>
        <w:ind w:right="-283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</w:t>
      </w:r>
      <w:r w:rsidR="00A125C0"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реализация</w:t>
      </w:r>
      <w:proofErr w:type="gramEnd"/>
      <w:r w:rsidR="00A125C0"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программы </w:t>
      </w:r>
      <w:r w:rsidR="00E73374"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A125C0"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 01 </w:t>
      </w:r>
      <w:r w:rsidR="00E73374"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Производственной </w:t>
      </w:r>
      <w:r w:rsidR="004D01DD"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практика имею</w:t>
      </w:r>
      <w:r w:rsidR="00A125C0"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тся в наличие</w:t>
      </w:r>
      <w:r w:rsidR="002417D2"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рабочие мест на предприятиях города в соответствии с заключенными Договорами</w:t>
      </w:r>
      <w:r w:rsidR="004D01DD"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01BED8B" w14:textId="46BAA558" w:rsidR="002417D2" w:rsidRPr="003A11E9" w:rsidRDefault="002417D2" w:rsidP="004D0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4D01DD"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3A11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Оборудование рабочего места Станочника на производстве:</w:t>
      </w:r>
    </w:p>
    <w:p w14:paraId="348B37CF" w14:textId="5A619BE9" w:rsidR="004D01DD" w:rsidRPr="003A11E9" w:rsidRDefault="004D01DD" w:rsidP="0041627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Станок ЧПУ с комплектом приспособлений, вспомогательного и режущего инструмента;</w:t>
      </w:r>
    </w:p>
    <w:p w14:paraId="4CFAE454" w14:textId="66754588" w:rsidR="004D01DD" w:rsidRPr="003A11E9" w:rsidRDefault="004D01DD" w:rsidP="0041627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Технологическая и организационная оснастка;</w:t>
      </w:r>
    </w:p>
    <w:p w14:paraId="2BED2827" w14:textId="20C5D79E" w:rsidR="004D01DD" w:rsidRPr="003A11E9" w:rsidRDefault="004D01DD" w:rsidP="0041627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Измерительные приспособления;</w:t>
      </w:r>
    </w:p>
    <w:p w14:paraId="52CEA1C4" w14:textId="16F55326" w:rsidR="004D01DD" w:rsidRPr="003A11E9" w:rsidRDefault="004D01DD" w:rsidP="0041627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Подъемно-транспортные устройства;</w:t>
      </w:r>
    </w:p>
    <w:p w14:paraId="7FEBFD80" w14:textId="77777777" w:rsidR="004D01DD" w:rsidRPr="003A11E9" w:rsidRDefault="004D01DD" w:rsidP="0041627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Планшеты и рамки для технической документации;</w:t>
      </w:r>
    </w:p>
    <w:p w14:paraId="6A74A0F8" w14:textId="1B6904BF" w:rsidR="002417D2" w:rsidRPr="003A11E9" w:rsidRDefault="004D01DD" w:rsidP="0041627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Техническая документация; </w:t>
      </w:r>
    </w:p>
    <w:p w14:paraId="01B7C726" w14:textId="4B39E352" w:rsidR="004D01DD" w:rsidRPr="003A11E9" w:rsidRDefault="004D01DD" w:rsidP="00416272">
      <w:pPr>
        <w:widowControl w:val="0"/>
        <w:tabs>
          <w:tab w:val="left" w:pos="540"/>
        </w:tabs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Инструментальные шкафы, подносы и лотки для инструментов;</w:t>
      </w:r>
    </w:p>
    <w:p w14:paraId="72A6B5D0" w14:textId="0D3CE29A" w:rsidR="002417D2" w:rsidRPr="003A11E9" w:rsidRDefault="004D01DD" w:rsidP="00416272">
      <w:pPr>
        <w:widowControl w:val="0"/>
        <w:tabs>
          <w:tab w:val="left" w:pos="540"/>
        </w:tabs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Стеллажи для станочных приспособлений;</w:t>
      </w:r>
    </w:p>
    <w:p w14:paraId="4AAA3A23" w14:textId="3DED4721" w:rsidR="004D01DD" w:rsidRPr="003A11E9" w:rsidRDefault="004D01DD" w:rsidP="00416272">
      <w:pPr>
        <w:widowControl w:val="0"/>
        <w:tabs>
          <w:tab w:val="left" w:pos="540"/>
        </w:tabs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Производственные заготов</w:t>
      </w:r>
      <w:bookmarkStart w:id="0" w:name="_GoBack"/>
      <w:bookmarkEnd w:id="0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ки;</w:t>
      </w:r>
    </w:p>
    <w:p w14:paraId="31F277DE" w14:textId="2BBA394E" w:rsidR="004D01DD" w:rsidRPr="003A11E9" w:rsidRDefault="004D01DD" w:rsidP="00416272">
      <w:pPr>
        <w:widowControl w:val="0"/>
        <w:tabs>
          <w:tab w:val="left" w:pos="540"/>
        </w:tabs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Слесарно-монтажный инструмент.</w:t>
      </w:r>
    </w:p>
    <w:p w14:paraId="376FF45A" w14:textId="77777777" w:rsidR="00A125C0" w:rsidRPr="003A11E9" w:rsidRDefault="00A125C0" w:rsidP="00A125C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CFDE04F" w14:textId="77777777" w:rsidR="00A125C0" w:rsidRPr="003A11E9" w:rsidRDefault="00A125C0" w:rsidP="00A125C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</w:pPr>
      <w:r w:rsidRPr="003A11E9"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  <w:t>4.2. Информационное обеспечение обучения</w:t>
      </w:r>
    </w:p>
    <w:p w14:paraId="129318B5" w14:textId="77777777" w:rsidR="00A125C0" w:rsidRPr="003A11E9" w:rsidRDefault="00A125C0" w:rsidP="00A12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Перечень рекомендуемых учебных изданий, Интернет-ресурсов, дополнительной литературы.</w:t>
      </w:r>
    </w:p>
    <w:p w14:paraId="3027A1B6" w14:textId="77777777" w:rsidR="00A125C0" w:rsidRPr="003A11E9" w:rsidRDefault="00A125C0" w:rsidP="00A12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Основные источники:</w:t>
      </w:r>
    </w:p>
    <w:p w14:paraId="7B73814E" w14:textId="77777777" w:rsidR="00A125C0" w:rsidRPr="003A11E9" w:rsidRDefault="00A125C0" w:rsidP="006E040A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142" w:right="-283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Сибикин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М. Ю. Технологическое оборудование. Металлорежущие </w:t>
      </w:r>
      <w:proofErr w:type="gram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станки :</w:t>
      </w:r>
      <w:proofErr w:type="gram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учебник / М.Ю.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Сибикин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 — 2-е изд.,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перераб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и доп. — </w:t>
      </w:r>
      <w:proofErr w:type="gram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Москва :</w:t>
      </w:r>
      <w:proofErr w:type="gram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ФОРУМ : ИНФРА-М, 2019. — 448 с. — (Среднее профессиональное образование). - ISBN 978-5-00091-700-8. - </w:t>
      </w:r>
      <w:proofErr w:type="gram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Текст :</w:t>
      </w:r>
      <w:proofErr w:type="gram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электронный. - URL: </w:t>
      </w:r>
      <w:hyperlink r:id="rId11" w:history="1">
        <w:r w:rsidRPr="003A11E9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https://znanium.com/catalog/product/1021814</w:t>
        </w:r>
      </w:hyperlink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19348466" w14:textId="77777777" w:rsidR="00A125C0" w:rsidRPr="003A11E9" w:rsidRDefault="00A125C0" w:rsidP="006E040A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142" w:right="-283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Мещерякова, В. Б. Металлорежущие станки с </w:t>
      </w:r>
      <w:proofErr w:type="gram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ЧПУ :</w:t>
      </w:r>
      <w:proofErr w:type="gram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учебное пособие / В.Б. Мещерякова, В.С. Стародубов. — </w:t>
      </w:r>
      <w:proofErr w:type="gram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Москва :</w:t>
      </w:r>
      <w:proofErr w:type="gram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ИНФРА-М, 2019. — 336 с. — (Среднее профессиональное образование). — DOI 10.12737/textbook_5a9cf7a49f5066.49242272. - ISBN 978-5-16-013968-5. - </w:t>
      </w:r>
      <w:proofErr w:type="gram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Текст :</w:t>
      </w:r>
      <w:proofErr w:type="gram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электронный. - URL: </w:t>
      </w:r>
      <w:r w:rsidRPr="003A11E9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ru-RU"/>
        </w:rPr>
        <w:t>https://znanium.com/catalog/document?id=327765</w:t>
      </w: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0EC808A9" w14:textId="77777777" w:rsidR="00A125C0" w:rsidRPr="003A11E9" w:rsidRDefault="00A125C0" w:rsidP="00A125C0">
      <w:pPr>
        <w:spacing w:after="0" w:line="240" w:lineRule="auto"/>
        <w:ind w:left="709" w:right="-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00F970" w14:textId="77777777" w:rsidR="00A125C0" w:rsidRPr="003A11E9" w:rsidRDefault="00A125C0" w:rsidP="00A12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Дополнительные источники:</w:t>
      </w:r>
    </w:p>
    <w:p w14:paraId="5F6E0072" w14:textId="77777777" w:rsidR="00A125C0" w:rsidRPr="003A11E9" w:rsidRDefault="00A125C0" w:rsidP="006E040A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142" w:right="-283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Аверьянов, О. И. Технологическое оборудование: Учебное пособие / Аверьянов О.И., Аверьянова И.О., Клепиков В.В. - </w:t>
      </w:r>
      <w:proofErr w:type="spellStart"/>
      <w:proofErr w:type="gram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М.:Форум</w:t>
      </w:r>
      <w:proofErr w:type="spellEnd"/>
      <w:proofErr w:type="gram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ИНФРА-М Издательский Дом, 2019. - 240 с. - (Профессиональное образование). - ISBN 5-91134-033-X. - </w:t>
      </w:r>
      <w:proofErr w:type="gram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Текст :</w:t>
      </w:r>
      <w:proofErr w:type="gram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электронный. - URL: </w:t>
      </w:r>
      <w:hyperlink r:id="rId12" w:history="1">
        <w:r w:rsidRPr="003A11E9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https://znanium.com/catalog/product/982571</w:t>
        </w:r>
      </w:hyperlink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1A140F8D" w14:textId="77777777" w:rsidR="00A125C0" w:rsidRPr="003A11E9" w:rsidRDefault="00A125C0" w:rsidP="006E040A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142" w:right="-283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Чепчуров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М. С. Автоматизация производственных </w:t>
      </w:r>
      <w:proofErr w:type="gram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процессов :</w:t>
      </w:r>
      <w:proofErr w:type="gram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учебное пособие / М.С.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Чепчуров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Б.С. Четвериков. — </w:t>
      </w:r>
      <w:proofErr w:type="gram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Москва :</w:t>
      </w:r>
      <w:proofErr w:type="gram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ИНФРА-М, 2019. — 274 с. — (Высшее образование: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Бакалавриат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). — DOI 10.12737/text-book_5bf2838b23e9f5.83215632. - ISBN 978-5-16-014256-2. - </w:t>
      </w:r>
      <w:proofErr w:type="gram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Текст :</w:t>
      </w:r>
      <w:proofErr w:type="gram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электронный. - URL: </w:t>
      </w:r>
      <w:r w:rsidRPr="003A11E9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ru-RU"/>
        </w:rPr>
        <w:t>https://znanium.com/catalog/document?id=336424</w:t>
      </w:r>
    </w:p>
    <w:p w14:paraId="0EA54A8D" w14:textId="77777777" w:rsidR="00A125C0" w:rsidRPr="003A11E9" w:rsidRDefault="00A125C0" w:rsidP="006E040A">
      <w:pPr>
        <w:numPr>
          <w:ilvl w:val="0"/>
          <w:numId w:val="21"/>
        </w:num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-283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Фельдштейн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Е. Э. Автоматизация производственных процессов в </w:t>
      </w:r>
      <w:proofErr w:type="gram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машиностроении :</w:t>
      </w:r>
      <w:proofErr w:type="gram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учебное пособие / Е.Э.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Фельдштейн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М.А.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Корниевич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— </w:t>
      </w:r>
      <w:proofErr w:type="gram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Минск :</w:t>
      </w:r>
      <w:proofErr w:type="gram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Новое знание ; Москва : ИНФРА-М, 2019. — 264 с. — (Среднее профессиональное </w:t>
      </w: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образование). - ISBN 978-5-16-010531-4. - </w:t>
      </w:r>
      <w:proofErr w:type="gram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Текст :</w:t>
      </w:r>
      <w:proofErr w:type="gram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электронный. - URL: </w:t>
      </w:r>
      <w:r w:rsidRPr="003A11E9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ru-RU"/>
        </w:rPr>
        <w:t>https://znanium.com/catalog/document?id=327754</w:t>
      </w: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7629AAC8" w14:textId="77777777" w:rsidR="00A125C0" w:rsidRPr="003A11E9" w:rsidRDefault="00A125C0" w:rsidP="00A125C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Интернет-ресурсы:</w:t>
      </w:r>
    </w:p>
    <w:p w14:paraId="3789B743" w14:textId="77777777" w:rsidR="00A125C0" w:rsidRPr="003A11E9" w:rsidRDefault="00A125C0" w:rsidP="006E040A">
      <w:pPr>
        <w:numPr>
          <w:ilvl w:val="0"/>
          <w:numId w:val="23"/>
        </w:numPr>
        <w:tabs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сайт http://znanium.com/</w:t>
      </w:r>
    </w:p>
    <w:p w14:paraId="394861E1" w14:textId="77777777" w:rsidR="00A125C0" w:rsidRPr="003A11E9" w:rsidRDefault="00A125C0" w:rsidP="006E040A">
      <w:pPr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Окно открытого доступа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Рособразования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информационным ресурсам </w:t>
      </w:r>
    </w:p>
    <w:p w14:paraId="28DFB4BB" w14:textId="77777777" w:rsidR="00A125C0" w:rsidRPr="003A11E9" w:rsidRDefault="00A125C0" w:rsidP="006E040A">
      <w:pPr>
        <w:numPr>
          <w:ilvl w:val="0"/>
          <w:numId w:val="23"/>
        </w:numPr>
        <w:shd w:val="clear" w:color="auto" w:fill="FFFFFF"/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3A11E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</w:t>
      </w:r>
      <w:proofErr w:type="gram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// </w:t>
      </w:r>
      <w:r w:rsidRPr="003A11E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</w:t>
      </w: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electromonter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3A11E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info</w:t>
      </w:r>
    </w:p>
    <w:p w14:paraId="2925220E" w14:textId="77777777" w:rsidR="00A125C0" w:rsidRPr="003A11E9" w:rsidRDefault="00A125C0" w:rsidP="006E040A">
      <w:pPr>
        <w:numPr>
          <w:ilvl w:val="0"/>
          <w:numId w:val="23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14:paraId="10984ECD" w14:textId="77777777" w:rsidR="00A125C0" w:rsidRPr="003A11E9" w:rsidRDefault="00A125C0" w:rsidP="006E040A">
      <w:pPr>
        <w:numPr>
          <w:ilvl w:val="0"/>
          <w:numId w:val="23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3E13CE89" w14:textId="77777777" w:rsidR="00A125C0" w:rsidRPr="003A11E9" w:rsidRDefault="00A125C0" w:rsidP="006E040A">
      <w:pPr>
        <w:numPr>
          <w:ilvl w:val="0"/>
          <w:numId w:val="23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14:paraId="18E7433A" w14:textId="77777777" w:rsidR="00A125C0" w:rsidRPr="003A11E9" w:rsidRDefault="00A125C0" w:rsidP="006E040A">
      <w:pPr>
        <w:numPr>
          <w:ilvl w:val="0"/>
          <w:numId w:val="23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7B0AB94C" w14:textId="77777777" w:rsidR="00A125C0" w:rsidRPr="003A11E9" w:rsidRDefault="00A125C0" w:rsidP="00A125C0">
      <w:pPr>
        <w:tabs>
          <w:tab w:val="left" w:pos="-993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Сервисы и инструменты:</w:t>
      </w:r>
    </w:p>
    <w:p w14:paraId="65737F69" w14:textId="77777777" w:rsidR="00A125C0" w:rsidRPr="003A11E9" w:rsidRDefault="00A125C0" w:rsidP="00A125C0">
      <w:pPr>
        <w:numPr>
          <w:ilvl w:val="0"/>
          <w:numId w:val="24"/>
        </w:numPr>
        <w:tabs>
          <w:tab w:val="left" w:pos="-993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Skype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https://www.skype.com/) </w:t>
      </w:r>
    </w:p>
    <w:p w14:paraId="1AEBC114" w14:textId="77777777" w:rsidR="00A125C0" w:rsidRPr="003A11E9" w:rsidRDefault="00A125C0" w:rsidP="00A125C0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Zoom</w:t>
      </w:r>
      <w:proofErr w:type="spellEnd"/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</w:t>
      </w:r>
      <w:hyperlink r:id="rId13" w:history="1">
        <w:r w:rsidRPr="003A11E9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https://zoom.us/</w:t>
        </w:r>
      </w:hyperlink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14:paraId="615ADF40" w14:textId="77777777" w:rsidR="00A125C0" w:rsidRPr="003A11E9" w:rsidRDefault="00416272" w:rsidP="00A125C0">
      <w:pPr>
        <w:numPr>
          <w:ilvl w:val="0"/>
          <w:numId w:val="24"/>
        </w:numPr>
        <w:tabs>
          <w:tab w:val="left" w:pos="-993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14" w:history="1">
        <w:r w:rsidR="00A125C0" w:rsidRPr="003A11E9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https://disk.yandex.ru/</w:t>
        </w:r>
      </w:hyperlink>
      <w:r w:rsidR="00A125C0"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763382EC" w14:textId="77777777" w:rsidR="00A125C0" w:rsidRPr="003A11E9" w:rsidRDefault="00A125C0" w:rsidP="00A12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735F6BC1" w14:textId="77777777" w:rsidR="006E040A" w:rsidRPr="003A11E9" w:rsidRDefault="006E040A" w:rsidP="00A12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31328E6C" w14:textId="77777777" w:rsidR="00A125C0" w:rsidRPr="003A11E9" w:rsidRDefault="00A125C0" w:rsidP="00A125C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-283" w:firstLine="709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</w:pPr>
      <w:r w:rsidRPr="003A11E9"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  <w:t>4.3. Общие требования к организации образовательного процесса</w:t>
      </w:r>
    </w:p>
    <w:p w14:paraId="7B8E9448" w14:textId="77777777" w:rsidR="00A125C0" w:rsidRPr="003A11E9" w:rsidRDefault="00A125C0" w:rsidP="00A125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</w:pPr>
    </w:p>
    <w:p w14:paraId="27DB8033" w14:textId="77777777" w:rsidR="00A125C0" w:rsidRPr="003A11E9" w:rsidRDefault="00A125C0" w:rsidP="00A125C0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Перед изучением модуля обучающиеся изучают следующие учебные дисциплины: ОУД.10 Информатика, </w:t>
      </w:r>
      <w:r w:rsidRPr="003A11E9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ОП.01 Технические измерения, ОП.05 Общие основы технологии металлообработки и работ на металлорежущих станках</w:t>
      </w:r>
      <w:r w:rsidRPr="003A11E9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.</w:t>
      </w:r>
    </w:p>
    <w:p w14:paraId="2AD1E9B0" w14:textId="77777777" w:rsidR="00A125C0" w:rsidRPr="003A11E9" w:rsidRDefault="00A125C0" w:rsidP="00A125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Практика является обязательным разделом ППКРС.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ППКРС предусматриваются следующие виды практик: учебная и производственная. </w:t>
      </w:r>
    </w:p>
    <w:p w14:paraId="51FED183" w14:textId="77777777" w:rsidR="00A125C0" w:rsidRPr="003A11E9" w:rsidRDefault="00A125C0" w:rsidP="00A125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Учебная практика и производственная практика</w:t>
      </w: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11E9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проводятся ГАПОУ «Казанский политехнический колледж» при освоении обучающимися профессиональных компетенций в рамках</w:t>
      </w:r>
      <w:r w:rsidRPr="003A11E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профессионального модуля </w:t>
      </w:r>
      <w:r w:rsidRPr="003A11E9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ПМ.01 Программное управление металлорежущими станками и могут реализовываться как концентрированно в несколько периодов, так и </w:t>
      </w:r>
      <w:proofErr w:type="spellStart"/>
      <w:r w:rsidRPr="003A11E9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рассредоточенно</w:t>
      </w:r>
      <w:proofErr w:type="spellEnd"/>
      <w:r w:rsidRPr="003A11E9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, чередуясь с теоретическими занятиями в рамках </w:t>
      </w:r>
      <w:r w:rsidRPr="003A11E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профессионального модуля </w:t>
      </w:r>
      <w:r w:rsidRPr="003A11E9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ПМ.01 Программное управление металлорежущими станками.</w:t>
      </w:r>
    </w:p>
    <w:p w14:paraId="37B880DB" w14:textId="77777777" w:rsidR="00A125C0" w:rsidRPr="003A11E9" w:rsidRDefault="00A125C0" w:rsidP="00A125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Цели и задачи, программы и формы отчетности определяются </w:t>
      </w:r>
      <w:r w:rsidRPr="003A11E9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ГАПОУ «Казанский политехнический колледж» </w:t>
      </w: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каждому виду практики. </w:t>
      </w:r>
    </w:p>
    <w:p w14:paraId="3C342B79" w14:textId="77777777" w:rsidR="00A125C0" w:rsidRPr="003A11E9" w:rsidRDefault="00A125C0" w:rsidP="00A125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14:paraId="38749999" w14:textId="77777777" w:rsidR="00A125C0" w:rsidRPr="003A11E9" w:rsidRDefault="00A125C0" w:rsidP="00A125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14:paraId="6C3557D9" w14:textId="77777777" w:rsidR="00A125C0" w:rsidRPr="003A11E9" w:rsidRDefault="00A125C0" w:rsidP="00A125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7814CB" w14:textId="77777777" w:rsidR="00A125C0" w:rsidRPr="003A11E9" w:rsidRDefault="00A125C0" w:rsidP="00A125C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-283" w:firstLine="709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</w:pPr>
      <w:r w:rsidRPr="003A11E9"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  <w:t>4.4. Кадровое обеспечение образовательного процесса</w:t>
      </w:r>
    </w:p>
    <w:p w14:paraId="7AC29E69" w14:textId="77777777" w:rsidR="00A125C0" w:rsidRPr="003A11E9" w:rsidRDefault="00A125C0" w:rsidP="00A125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</w:pPr>
    </w:p>
    <w:p w14:paraId="17442D37" w14:textId="77777777" w:rsidR="00A125C0" w:rsidRPr="003A11E9" w:rsidRDefault="00A125C0" w:rsidP="00A12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Реализация ППКРС должна обеспечиваться педагогическими кадрами, имеющими среднее профессиональное или высшее образование, соответствующее профилю преподаваемой дисциплины (модуля). Мастера производственного обучения должны иметь на 1 - 2 разряда по профессии рабочего выше, чем </w:t>
      </w:r>
      <w:r w:rsidRPr="003A11E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предусмотрено ФГОС СПО для выпускников.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преподаватели и мастера производственного обучения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14:paraId="2D874F41" w14:textId="77777777" w:rsidR="00A125C0" w:rsidRPr="003A11E9" w:rsidRDefault="00A125C0" w:rsidP="00A125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1B39819D" w14:textId="3E377F2B" w:rsidR="00B44A20" w:rsidRDefault="00B44A20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b/>
          <w:sz w:val="26"/>
          <w:szCs w:val="26"/>
        </w:rPr>
        <w:br w:type="page"/>
      </w:r>
    </w:p>
    <w:p w14:paraId="72166877" w14:textId="77777777" w:rsidR="000526FF" w:rsidRPr="003A11E9" w:rsidRDefault="000526FF" w:rsidP="006E040A">
      <w:pPr>
        <w:pStyle w:val="a6"/>
        <w:tabs>
          <w:tab w:val="left" w:pos="-2552"/>
          <w:tab w:val="left" w:pos="-2410"/>
          <w:tab w:val="left" w:pos="-709"/>
        </w:tabs>
        <w:spacing w:after="0"/>
        <w:ind w:left="0"/>
        <w:rPr>
          <w:b/>
          <w:sz w:val="26"/>
          <w:szCs w:val="26"/>
        </w:rPr>
      </w:pPr>
    </w:p>
    <w:p w14:paraId="597C7CCF" w14:textId="7E06D79A" w:rsidR="00914AAE" w:rsidRPr="003A11E9" w:rsidRDefault="00BB664B" w:rsidP="003F2854">
      <w:pPr>
        <w:pStyle w:val="a3"/>
        <w:keepNext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caps/>
          <w:sz w:val="26"/>
          <w:szCs w:val="26"/>
          <w:lang w:eastAsia="ru-RU"/>
        </w:rPr>
      </w:pPr>
      <w:r w:rsidRPr="003A11E9">
        <w:rPr>
          <w:rFonts w:ascii="Times New Roman" w:hAnsi="Times New Roman" w:cs="Times New Roman"/>
          <w:b/>
          <w:caps/>
          <w:sz w:val="26"/>
          <w:szCs w:val="26"/>
          <w:lang w:eastAsia="ru-RU"/>
        </w:rPr>
        <w:t xml:space="preserve">Контроль и оценка результатов </w:t>
      </w:r>
    </w:p>
    <w:p w14:paraId="7720B684" w14:textId="672E105B" w:rsidR="00BB664B" w:rsidRPr="003A11E9" w:rsidRDefault="004D01DD" w:rsidP="000F2E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caps/>
          <w:sz w:val="26"/>
          <w:szCs w:val="26"/>
          <w:lang w:eastAsia="ru-RU"/>
        </w:rPr>
      </w:pPr>
      <w:r w:rsidRPr="003A11E9">
        <w:rPr>
          <w:rFonts w:ascii="Times New Roman" w:hAnsi="Times New Roman" w:cs="Times New Roman"/>
          <w:b/>
          <w:caps/>
          <w:sz w:val="26"/>
          <w:szCs w:val="26"/>
          <w:lang w:eastAsia="ru-RU"/>
        </w:rPr>
        <w:t>П</w:t>
      </w:r>
      <w:r w:rsidR="00914AAE" w:rsidRPr="003A11E9">
        <w:rPr>
          <w:rFonts w:ascii="Times New Roman" w:hAnsi="Times New Roman" w:cs="Times New Roman"/>
          <w:b/>
          <w:caps/>
          <w:sz w:val="26"/>
          <w:szCs w:val="26"/>
          <w:lang w:eastAsia="ru-RU"/>
        </w:rPr>
        <w:t xml:space="preserve">П 01 </w:t>
      </w:r>
      <w:r w:rsidRPr="003A11E9">
        <w:rPr>
          <w:rFonts w:ascii="Times New Roman" w:hAnsi="Times New Roman" w:cs="Times New Roman"/>
          <w:b/>
          <w:caps/>
          <w:sz w:val="26"/>
          <w:szCs w:val="26"/>
          <w:lang w:eastAsia="ru-RU"/>
        </w:rPr>
        <w:t xml:space="preserve">ПРОИЗВОДСТВЕННАЯ </w:t>
      </w:r>
      <w:r w:rsidR="00914AAE" w:rsidRPr="003A11E9">
        <w:rPr>
          <w:rFonts w:ascii="Times New Roman" w:hAnsi="Times New Roman" w:cs="Times New Roman"/>
          <w:b/>
          <w:caps/>
          <w:sz w:val="26"/>
          <w:szCs w:val="26"/>
          <w:lang w:eastAsia="ru-RU"/>
        </w:rPr>
        <w:t>практика</w:t>
      </w:r>
    </w:p>
    <w:p w14:paraId="3D06CE07" w14:textId="77777777" w:rsidR="00B35AAD" w:rsidRPr="003A11E9" w:rsidRDefault="00B35AAD" w:rsidP="000F2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134" w:firstLine="567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3A11E9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3A11E9">
        <w:rPr>
          <w:rFonts w:ascii="Times New Roman" w:hAnsi="Times New Roman" w:cs="Times New Roman"/>
          <w:bCs/>
          <w:sz w:val="26"/>
          <w:szCs w:val="26"/>
          <w:lang w:eastAsia="ru-RU"/>
        </w:rPr>
        <w:t>сформированность</w:t>
      </w:r>
      <w:proofErr w:type="spellEnd"/>
      <w:r w:rsidRPr="003A11E9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профессиональных компетенций, но и развитие общих компетенций. </w:t>
      </w:r>
    </w:p>
    <w:p w14:paraId="711D5F33" w14:textId="77777777" w:rsidR="003F2854" w:rsidRPr="003A11E9" w:rsidRDefault="003F2854" w:rsidP="000F2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134" w:firstLine="567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tbl>
      <w:tblPr>
        <w:tblStyle w:val="af"/>
        <w:tblW w:w="9782" w:type="dxa"/>
        <w:tblInd w:w="-176" w:type="dxa"/>
        <w:tblLook w:val="04A0" w:firstRow="1" w:lastRow="0" w:firstColumn="1" w:lastColumn="0" w:noHBand="0" w:noVBand="1"/>
      </w:tblPr>
      <w:tblGrid>
        <w:gridCol w:w="5954"/>
        <w:gridCol w:w="3828"/>
      </w:tblGrid>
      <w:tr w:rsidR="00B44A20" w:rsidRPr="003A11E9" w14:paraId="2C3E5968" w14:textId="77777777" w:rsidTr="00B44A20">
        <w:tc>
          <w:tcPr>
            <w:tcW w:w="5954" w:type="dxa"/>
          </w:tcPr>
          <w:p w14:paraId="2D8FF554" w14:textId="77777777" w:rsidR="00B44A20" w:rsidRPr="003A11E9" w:rsidRDefault="00B44A20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>Результаты (освоенные ПК)</w:t>
            </w:r>
          </w:p>
        </w:tc>
        <w:tc>
          <w:tcPr>
            <w:tcW w:w="3828" w:type="dxa"/>
          </w:tcPr>
          <w:p w14:paraId="1361DBEA" w14:textId="77777777" w:rsidR="00B44A20" w:rsidRPr="003A11E9" w:rsidRDefault="00B44A20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>Формы и методы контроля и оценки</w:t>
            </w:r>
          </w:p>
        </w:tc>
      </w:tr>
      <w:tr w:rsidR="00B44A20" w:rsidRPr="003A11E9" w14:paraId="2BEFD116" w14:textId="77777777" w:rsidTr="00B44A20">
        <w:trPr>
          <w:trHeight w:val="1529"/>
        </w:trPr>
        <w:tc>
          <w:tcPr>
            <w:tcW w:w="5954" w:type="dxa"/>
          </w:tcPr>
          <w:p w14:paraId="6EF8A380" w14:textId="77777777" w:rsidR="00B44A20" w:rsidRPr="003A11E9" w:rsidRDefault="00B44A20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contextualSpacing/>
              <w:rPr>
                <w:b/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>ПК 1.1</w:t>
            </w:r>
            <w:r w:rsidRPr="003A11E9">
              <w:rPr>
                <w:bCs/>
                <w:sz w:val="26"/>
                <w:szCs w:val="26"/>
              </w:rPr>
              <w:t xml:space="preserve"> Осуществлять </w:t>
            </w:r>
            <w:r w:rsidRPr="003A11E9">
              <w:rPr>
                <w:sz w:val="26"/>
                <w:szCs w:val="26"/>
              </w:rPr>
              <w:t>обработку деталей на станках с программным управлением с использованием пульта управления.</w:t>
            </w:r>
          </w:p>
        </w:tc>
        <w:tc>
          <w:tcPr>
            <w:tcW w:w="3828" w:type="dxa"/>
          </w:tcPr>
          <w:p w14:paraId="085E7D0B" w14:textId="77777777" w:rsidR="00B44A20" w:rsidRPr="003A11E9" w:rsidRDefault="00B44A20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>Отчет по практике</w:t>
            </w:r>
          </w:p>
        </w:tc>
      </w:tr>
      <w:tr w:rsidR="00B44A20" w:rsidRPr="003A11E9" w14:paraId="6674CF6F" w14:textId="77777777" w:rsidTr="00B44A20">
        <w:tc>
          <w:tcPr>
            <w:tcW w:w="5954" w:type="dxa"/>
          </w:tcPr>
          <w:p w14:paraId="2A34F469" w14:textId="77777777" w:rsidR="00B44A20" w:rsidRPr="003A11E9" w:rsidRDefault="00B44A20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contextualSpacing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 xml:space="preserve">ПК 1.2 Выполнять </w:t>
            </w:r>
            <w:proofErr w:type="spellStart"/>
            <w:r w:rsidRPr="003A11E9">
              <w:rPr>
                <w:sz w:val="26"/>
                <w:szCs w:val="26"/>
              </w:rPr>
              <w:t>подналадку</w:t>
            </w:r>
            <w:proofErr w:type="spellEnd"/>
            <w:r w:rsidRPr="003A11E9">
              <w:rPr>
                <w:sz w:val="26"/>
                <w:szCs w:val="26"/>
              </w:rPr>
              <w:t xml:space="preserve"> отдельных узлов и механизмов в процессе работы.</w:t>
            </w:r>
          </w:p>
        </w:tc>
        <w:tc>
          <w:tcPr>
            <w:tcW w:w="3828" w:type="dxa"/>
          </w:tcPr>
          <w:p w14:paraId="7AA6A780" w14:textId="77777777" w:rsidR="00B44A20" w:rsidRPr="003A11E9" w:rsidRDefault="00B44A20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>ДЗ аттестационный лист</w:t>
            </w:r>
          </w:p>
        </w:tc>
      </w:tr>
      <w:tr w:rsidR="00B44A20" w:rsidRPr="003A11E9" w14:paraId="3456D594" w14:textId="77777777" w:rsidTr="00B44A20">
        <w:tc>
          <w:tcPr>
            <w:tcW w:w="5954" w:type="dxa"/>
          </w:tcPr>
          <w:p w14:paraId="2A46D1EE" w14:textId="77777777" w:rsidR="00B44A20" w:rsidRPr="003A11E9" w:rsidRDefault="00B44A20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contextualSpacing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>ПК 1.3 Осуществлять техническое обслуживание станков с числовым программным управлением и манипуляторов (роботов).</w:t>
            </w:r>
          </w:p>
        </w:tc>
        <w:tc>
          <w:tcPr>
            <w:tcW w:w="3828" w:type="dxa"/>
          </w:tcPr>
          <w:p w14:paraId="189C041F" w14:textId="77777777" w:rsidR="00B44A20" w:rsidRPr="003A11E9" w:rsidRDefault="00B44A20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>ДЗ аттестационный лист</w:t>
            </w:r>
          </w:p>
        </w:tc>
      </w:tr>
      <w:tr w:rsidR="00B44A20" w:rsidRPr="003A11E9" w14:paraId="03D4DC8C" w14:textId="77777777" w:rsidTr="00B44A20">
        <w:tc>
          <w:tcPr>
            <w:tcW w:w="5954" w:type="dxa"/>
          </w:tcPr>
          <w:p w14:paraId="024C7113" w14:textId="77777777" w:rsidR="00B44A20" w:rsidRPr="003A11E9" w:rsidRDefault="00B44A20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contextualSpacing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>ПК 1.4 Проверять качество обработки поверхности деталей</w:t>
            </w:r>
          </w:p>
        </w:tc>
        <w:tc>
          <w:tcPr>
            <w:tcW w:w="3828" w:type="dxa"/>
          </w:tcPr>
          <w:p w14:paraId="4CC6DB38" w14:textId="77777777" w:rsidR="00B44A20" w:rsidRPr="003A11E9" w:rsidRDefault="00B44A20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>Отчет по практике</w:t>
            </w:r>
          </w:p>
        </w:tc>
      </w:tr>
    </w:tbl>
    <w:p w14:paraId="181D9B3D" w14:textId="77777777" w:rsidR="003F2854" w:rsidRPr="003A11E9" w:rsidRDefault="003F2854" w:rsidP="003F2854">
      <w:pPr>
        <w:pStyle w:val="a6"/>
        <w:tabs>
          <w:tab w:val="left" w:pos="-2552"/>
          <w:tab w:val="left" w:pos="-2410"/>
          <w:tab w:val="left" w:pos="-709"/>
        </w:tabs>
        <w:spacing w:line="228" w:lineRule="auto"/>
        <w:ind w:left="643"/>
        <w:rPr>
          <w:b/>
          <w:sz w:val="26"/>
          <w:szCs w:val="26"/>
        </w:rPr>
      </w:pPr>
    </w:p>
    <w:p w14:paraId="42D9255D" w14:textId="77777777" w:rsidR="003F2854" w:rsidRPr="003A11E9" w:rsidRDefault="003F2854" w:rsidP="003F2854">
      <w:pPr>
        <w:pStyle w:val="a6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sz w:val="26"/>
          <w:szCs w:val="26"/>
        </w:rPr>
      </w:pPr>
      <w:r w:rsidRPr="003A11E9">
        <w:rPr>
          <w:sz w:val="26"/>
          <w:szCs w:val="26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3A11E9">
        <w:rPr>
          <w:sz w:val="26"/>
          <w:szCs w:val="26"/>
        </w:rPr>
        <w:t>сформированность</w:t>
      </w:r>
      <w:proofErr w:type="spellEnd"/>
      <w:r w:rsidRPr="003A11E9">
        <w:rPr>
          <w:sz w:val="26"/>
          <w:szCs w:val="26"/>
        </w:rPr>
        <w:t xml:space="preserve"> профессиональных компетенций, но и развитие общих компетенций и обеспечивающих их умений.</w:t>
      </w:r>
    </w:p>
    <w:tbl>
      <w:tblPr>
        <w:tblStyle w:val="af"/>
        <w:tblW w:w="9782" w:type="dxa"/>
        <w:tblInd w:w="-176" w:type="dxa"/>
        <w:tblLook w:val="04A0" w:firstRow="1" w:lastRow="0" w:firstColumn="1" w:lastColumn="0" w:noHBand="0" w:noVBand="1"/>
      </w:tblPr>
      <w:tblGrid>
        <w:gridCol w:w="5954"/>
        <w:gridCol w:w="3828"/>
      </w:tblGrid>
      <w:tr w:rsidR="00B44A20" w:rsidRPr="003A11E9" w14:paraId="0F5A2181" w14:textId="77777777" w:rsidTr="00B44A20">
        <w:tc>
          <w:tcPr>
            <w:tcW w:w="5954" w:type="dxa"/>
          </w:tcPr>
          <w:p w14:paraId="1F7B2F16" w14:textId="77777777" w:rsidR="00B44A20" w:rsidRPr="003A11E9" w:rsidRDefault="00B44A20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>Результаты (освоенные ОК)</w:t>
            </w:r>
          </w:p>
        </w:tc>
        <w:tc>
          <w:tcPr>
            <w:tcW w:w="3828" w:type="dxa"/>
          </w:tcPr>
          <w:p w14:paraId="0EE20157" w14:textId="77777777" w:rsidR="00B44A20" w:rsidRPr="003A11E9" w:rsidRDefault="00B44A20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>Формы и методы контроля и оценки</w:t>
            </w:r>
          </w:p>
        </w:tc>
      </w:tr>
      <w:tr w:rsidR="00B44A20" w:rsidRPr="003A11E9" w14:paraId="3EB55673" w14:textId="77777777" w:rsidTr="00B44A20">
        <w:tc>
          <w:tcPr>
            <w:tcW w:w="5954" w:type="dxa"/>
          </w:tcPr>
          <w:p w14:paraId="0FC3FC80" w14:textId="54A290BA" w:rsidR="00B44A20" w:rsidRPr="003A11E9" w:rsidRDefault="00B44A20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 xml:space="preserve">ОК 1 Понимать сущность и социальную значимость своей будущей профессии, проявлять к ней устойчивый </w:t>
            </w:r>
            <w:proofErr w:type="gramStart"/>
            <w:r w:rsidRPr="003A11E9">
              <w:rPr>
                <w:sz w:val="26"/>
                <w:szCs w:val="26"/>
              </w:rPr>
              <w:t xml:space="preserve">интерес.   </w:t>
            </w:r>
            <w:proofErr w:type="gramEnd"/>
            <w:r w:rsidRPr="003A11E9">
              <w:rPr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828" w:type="dxa"/>
          </w:tcPr>
          <w:p w14:paraId="49222A15" w14:textId="77777777" w:rsidR="00B44A20" w:rsidRPr="003A11E9" w:rsidRDefault="00B44A20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>Интерпретация результатов наблюдений за деятельностью обучающегося</w:t>
            </w:r>
          </w:p>
        </w:tc>
      </w:tr>
      <w:tr w:rsidR="00B44A20" w:rsidRPr="003A11E9" w14:paraId="2A9198FD" w14:textId="77777777" w:rsidTr="00B44A20">
        <w:tc>
          <w:tcPr>
            <w:tcW w:w="5954" w:type="dxa"/>
          </w:tcPr>
          <w:p w14:paraId="4DC2460E" w14:textId="77777777" w:rsidR="00B44A20" w:rsidRPr="003A11E9" w:rsidRDefault="00B44A20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 xml:space="preserve">ОК 2 Организовывать собственную деятельность, исходя из цели и способов ее достижения, определенных </w:t>
            </w:r>
            <w:proofErr w:type="gramStart"/>
            <w:r w:rsidRPr="003A11E9">
              <w:rPr>
                <w:sz w:val="26"/>
                <w:szCs w:val="26"/>
              </w:rPr>
              <w:t xml:space="preserve">руководителем.   </w:t>
            </w:r>
            <w:proofErr w:type="gramEnd"/>
            <w:r w:rsidRPr="003A11E9">
              <w:rPr>
                <w:sz w:val="26"/>
                <w:szCs w:val="26"/>
              </w:rPr>
              <w:t xml:space="preserve">                                                                              </w:t>
            </w:r>
          </w:p>
        </w:tc>
        <w:tc>
          <w:tcPr>
            <w:tcW w:w="3828" w:type="dxa"/>
          </w:tcPr>
          <w:p w14:paraId="5C3CFBB8" w14:textId="77777777" w:rsidR="00B44A20" w:rsidRPr="003A11E9" w:rsidRDefault="00B44A20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>Интерпретация результатов наблюдений за деятельностью обучающегося.</w:t>
            </w:r>
          </w:p>
        </w:tc>
      </w:tr>
      <w:tr w:rsidR="00B44A20" w:rsidRPr="003A11E9" w14:paraId="3D998849" w14:textId="77777777" w:rsidTr="00B44A20">
        <w:tc>
          <w:tcPr>
            <w:tcW w:w="5954" w:type="dxa"/>
          </w:tcPr>
          <w:p w14:paraId="2EA6DEE7" w14:textId="77777777" w:rsidR="00B44A20" w:rsidRPr="003A11E9" w:rsidRDefault="00B44A20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>ОК 3.Анализировать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  <w:tc>
          <w:tcPr>
            <w:tcW w:w="3828" w:type="dxa"/>
          </w:tcPr>
          <w:p w14:paraId="7B27B6B7" w14:textId="77777777" w:rsidR="00B44A20" w:rsidRPr="003A11E9" w:rsidRDefault="00B44A20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>Интерпретация результатов наблюдений за деятельностью обучающегося в процессе выполнения им работы, предполагающей принятие самостоятельных решений, контроль, оценку и коррекцию собственной деятельности</w:t>
            </w:r>
          </w:p>
        </w:tc>
      </w:tr>
      <w:tr w:rsidR="00B44A20" w:rsidRPr="003A11E9" w14:paraId="760C54F6" w14:textId="77777777" w:rsidTr="00B44A20">
        <w:tc>
          <w:tcPr>
            <w:tcW w:w="5954" w:type="dxa"/>
          </w:tcPr>
          <w:p w14:paraId="460E3176" w14:textId="77777777" w:rsidR="00B44A20" w:rsidRPr="003A11E9" w:rsidRDefault="00B44A20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 xml:space="preserve">ОК 4 Осуществлять поиск информации, необходимой для эффективного выполнения     профессиональных </w:t>
            </w:r>
            <w:proofErr w:type="gramStart"/>
            <w:r w:rsidRPr="003A11E9">
              <w:rPr>
                <w:sz w:val="26"/>
                <w:szCs w:val="26"/>
              </w:rPr>
              <w:t xml:space="preserve">задач.   </w:t>
            </w:r>
            <w:proofErr w:type="gramEnd"/>
            <w:r w:rsidRPr="003A11E9">
              <w:rPr>
                <w:sz w:val="26"/>
                <w:szCs w:val="26"/>
              </w:rPr>
              <w:t xml:space="preserve">                                                                                                 </w:t>
            </w:r>
          </w:p>
        </w:tc>
        <w:tc>
          <w:tcPr>
            <w:tcW w:w="3828" w:type="dxa"/>
          </w:tcPr>
          <w:p w14:paraId="057F0C6D" w14:textId="77777777" w:rsidR="00B44A20" w:rsidRPr="003A11E9" w:rsidRDefault="00B44A20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>Практические задания</w:t>
            </w:r>
          </w:p>
        </w:tc>
      </w:tr>
      <w:tr w:rsidR="00B44A20" w:rsidRPr="003A11E9" w14:paraId="4E2F01C4" w14:textId="77777777" w:rsidTr="00B44A20">
        <w:tc>
          <w:tcPr>
            <w:tcW w:w="5954" w:type="dxa"/>
          </w:tcPr>
          <w:p w14:paraId="52245761" w14:textId="77777777" w:rsidR="00B44A20" w:rsidRPr="003A11E9" w:rsidRDefault="00B44A20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 xml:space="preserve">ОК 5 Использовать информационно-коммуникационные технологии в профессиональной </w:t>
            </w:r>
            <w:proofErr w:type="gramStart"/>
            <w:r w:rsidRPr="003A11E9">
              <w:rPr>
                <w:sz w:val="26"/>
                <w:szCs w:val="26"/>
              </w:rPr>
              <w:t xml:space="preserve">деятельности.   </w:t>
            </w:r>
            <w:proofErr w:type="gramEnd"/>
            <w:r w:rsidRPr="003A11E9">
              <w:rPr>
                <w:sz w:val="26"/>
                <w:szCs w:val="26"/>
              </w:rPr>
              <w:t xml:space="preserve">                                                                                                  </w:t>
            </w:r>
          </w:p>
        </w:tc>
        <w:tc>
          <w:tcPr>
            <w:tcW w:w="3828" w:type="dxa"/>
          </w:tcPr>
          <w:p w14:paraId="40F6913F" w14:textId="77777777" w:rsidR="00B44A20" w:rsidRPr="003A11E9" w:rsidRDefault="00B44A20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>Практические задания</w:t>
            </w:r>
          </w:p>
        </w:tc>
      </w:tr>
      <w:tr w:rsidR="00B44A20" w:rsidRPr="003A11E9" w14:paraId="16CBFEDE" w14:textId="77777777" w:rsidTr="00B44A20">
        <w:tc>
          <w:tcPr>
            <w:tcW w:w="5954" w:type="dxa"/>
          </w:tcPr>
          <w:p w14:paraId="7C639AE9" w14:textId="77777777" w:rsidR="00B44A20" w:rsidRPr="003A11E9" w:rsidRDefault="00B44A20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 xml:space="preserve">ОК 6 Работать в команде, эффективно общаться с </w:t>
            </w:r>
            <w:r w:rsidRPr="003A11E9">
              <w:rPr>
                <w:sz w:val="26"/>
                <w:szCs w:val="26"/>
              </w:rPr>
              <w:lastRenderedPageBreak/>
              <w:t xml:space="preserve">коллегами, руководством, </w:t>
            </w:r>
            <w:proofErr w:type="gramStart"/>
            <w:r w:rsidRPr="003A11E9">
              <w:rPr>
                <w:sz w:val="26"/>
                <w:szCs w:val="26"/>
              </w:rPr>
              <w:t xml:space="preserve">клиентами.   </w:t>
            </w:r>
            <w:proofErr w:type="gramEnd"/>
            <w:r w:rsidRPr="003A11E9">
              <w:rPr>
                <w:sz w:val="26"/>
                <w:szCs w:val="26"/>
              </w:rPr>
              <w:t xml:space="preserve">                                                                                                                                           </w:t>
            </w:r>
          </w:p>
        </w:tc>
        <w:tc>
          <w:tcPr>
            <w:tcW w:w="3828" w:type="dxa"/>
          </w:tcPr>
          <w:p w14:paraId="2EE15D7B" w14:textId="77777777" w:rsidR="00B44A20" w:rsidRPr="003A11E9" w:rsidRDefault="00B44A20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lastRenderedPageBreak/>
              <w:t xml:space="preserve">Интерпретация результатов </w:t>
            </w:r>
            <w:r w:rsidRPr="003A11E9">
              <w:rPr>
                <w:sz w:val="26"/>
                <w:szCs w:val="26"/>
              </w:rPr>
              <w:lastRenderedPageBreak/>
              <w:t>наблюдений за деятельностью обучающегося</w:t>
            </w:r>
          </w:p>
        </w:tc>
      </w:tr>
      <w:tr w:rsidR="00B44A20" w:rsidRPr="003A11E9" w14:paraId="694A0C37" w14:textId="77777777" w:rsidTr="00B44A20">
        <w:tc>
          <w:tcPr>
            <w:tcW w:w="5954" w:type="dxa"/>
          </w:tcPr>
          <w:p w14:paraId="2AFD538E" w14:textId="77777777" w:rsidR="00B44A20" w:rsidRPr="003A11E9" w:rsidRDefault="00B44A20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lastRenderedPageBreak/>
              <w:t>ОК 7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828" w:type="dxa"/>
          </w:tcPr>
          <w:p w14:paraId="3A1240BB" w14:textId="77777777" w:rsidR="00B44A20" w:rsidRPr="003A11E9" w:rsidRDefault="00B44A20" w:rsidP="00F271E0">
            <w:pPr>
              <w:pStyle w:val="a6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rPr>
                <w:sz w:val="26"/>
                <w:szCs w:val="26"/>
              </w:rPr>
            </w:pPr>
            <w:r w:rsidRPr="003A11E9">
              <w:rPr>
                <w:sz w:val="26"/>
                <w:szCs w:val="26"/>
              </w:rPr>
              <w:t>Интерпретация результатов наблюдений за деятельностью обучающегося</w:t>
            </w:r>
          </w:p>
        </w:tc>
      </w:tr>
    </w:tbl>
    <w:p w14:paraId="58C3825B" w14:textId="77777777" w:rsidR="003F2854" w:rsidRPr="003A11E9" w:rsidRDefault="003F2854" w:rsidP="003F2854">
      <w:pPr>
        <w:pStyle w:val="a6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b/>
          <w:sz w:val="26"/>
          <w:szCs w:val="26"/>
        </w:rPr>
      </w:pPr>
    </w:p>
    <w:p w14:paraId="0EDA1B12" w14:textId="77777777" w:rsidR="003F2854" w:rsidRPr="003A11E9" w:rsidRDefault="003F2854" w:rsidP="000F2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134" w:firstLine="567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14:paraId="604D389C" w14:textId="77777777" w:rsidR="003F2854" w:rsidRPr="003A11E9" w:rsidRDefault="003F2854" w:rsidP="000F2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134" w:firstLine="567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14:paraId="0D81A5EC" w14:textId="77777777" w:rsidR="003F2854" w:rsidRPr="003A11E9" w:rsidRDefault="003F2854" w:rsidP="000F2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134" w:firstLine="567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14:paraId="41C6FBC4" w14:textId="77777777" w:rsidR="003F2854" w:rsidRPr="003A11E9" w:rsidRDefault="003F2854" w:rsidP="000F2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134" w:firstLine="567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14:paraId="09B56E6A" w14:textId="77777777" w:rsidR="003F2854" w:rsidRPr="003A11E9" w:rsidRDefault="003F2854" w:rsidP="000F2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134" w:firstLine="567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sectPr w:rsidR="003F2854" w:rsidRPr="003A11E9" w:rsidSect="006B0D0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86608F" w14:textId="77777777" w:rsidR="00E6377B" w:rsidRDefault="00E6377B">
      <w:pPr>
        <w:spacing w:after="0" w:line="240" w:lineRule="auto"/>
      </w:pPr>
      <w:r>
        <w:separator/>
      </w:r>
    </w:p>
  </w:endnote>
  <w:endnote w:type="continuationSeparator" w:id="0">
    <w:p w14:paraId="1D6435B3" w14:textId="77777777" w:rsidR="00E6377B" w:rsidRDefault="00E63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341908" w14:textId="77777777" w:rsidR="00F271E0" w:rsidRDefault="00F271E0" w:rsidP="00A20D50">
    <w:pPr>
      <w:pStyle w:val="ac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>
      <w:rPr>
        <w:rStyle w:val="af0"/>
        <w:noProof/>
      </w:rPr>
      <w:t>2</w:t>
    </w:r>
    <w:r>
      <w:rPr>
        <w:rStyle w:val="af0"/>
      </w:rPr>
      <w:fldChar w:fldCharType="end"/>
    </w:r>
  </w:p>
  <w:p w14:paraId="70B12976" w14:textId="77777777" w:rsidR="00F271E0" w:rsidRDefault="00F271E0" w:rsidP="00A20D50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A7A9A7" w14:textId="77777777" w:rsidR="00F271E0" w:rsidRDefault="00F271E0" w:rsidP="00A20D50">
    <w:pPr>
      <w:pStyle w:val="ac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416272">
      <w:rPr>
        <w:rStyle w:val="af0"/>
        <w:noProof/>
      </w:rPr>
      <w:t>18</w:t>
    </w:r>
    <w:r>
      <w:rPr>
        <w:rStyle w:val="af0"/>
      </w:rPr>
      <w:fldChar w:fldCharType="end"/>
    </w:r>
  </w:p>
  <w:p w14:paraId="04244117" w14:textId="77777777" w:rsidR="00F271E0" w:rsidRDefault="00F271E0" w:rsidP="00A20D50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DB72D7" w14:textId="77777777" w:rsidR="00E6377B" w:rsidRDefault="00E6377B">
      <w:pPr>
        <w:spacing w:after="0" w:line="240" w:lineRule="auto"/>
      </w:pPr>
      <w:r>
        <w:separator/>
      </w:r>
    </w:p>
  </w:footnote>
  <w:footnote w:type="continuationSeparator" w:id="0">
    <w:p w14:paraId="05A191B9" w14:textId="77777777" w:rsidR="00E6377B" w:rsidRDefault="00E637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B13EB"/>
    <w:multiLevelType w:val="hybridMultilevel"/>
    <w:tmpl w:val="D1F8AC4A"/>
    <w:lvl w:ilvl="0" w:tplc="0BD0A0F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97EC4"/>
    <w:multiLevelType w:val="hybridMultilevel"/>
    <w:tmpl w:val="9D204824"/>
    <w:lvl w:ilvl="0" w:tplc="28386B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1ED66AF"/>
    <w:multiLevelType w:val="hybridMultilevel"/>
    <w:tmpl w:val="73DE82D4"/>
    <w:lvl w:ilvl="0" w:tplc="EA72C5C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A242D"/>
    <w:multiLevelType w:val="hybridMultilevel"/>
    <w:tmpl w:val="1E40F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26D88"/>
    <w:multiLevelType w:val="hybridMultilevel"/>
    <w:tmpl w:val="75166A16"/>
    <w:lvl w:ilvl="0" w:tplc="604EEA7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CB1BBE"/>
    <w:multiLevelType w:val="hybridMultilevel"/>
    <w:tmpl w:val="F156F8D8"/>
    <w:lvl w:ilvl="0" w:tplc="162E512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B55C1"/>
    <w:multiLevelType w:val="hybridMultilevel"/>
    <w:tmpl w:val="0CFC9410"/>
    <w:lvl w:ilvl="0" w:tplc="50E277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5CE17B8"/>
    <w:multiLevelType w:val="hybridMultilevel"/>
    <w:tmpl w:val="6D5A758C"/>
    <w:lvl w:ilvl="0" w:tplc="002606F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245E4A"/>
    <w:multiLevelType w:val="hybridMultilevel"/>
    <w:tmpl w:val="02781740"/>
    <w:lvl w:ilvl="0" w:tplc="5D4C84A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243158"/>
    <w:multiLevelType w:val="hybridMultilevel"/>
    <w:tmpl w:val="45FA07F0"/>
    <w:lvl w:ilvl="0" w:tplc="1BEEE18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BB445A"/>
    <w:multiLevelType w:val="hybridMultilevel"/>
    <w:tmpl w:val="69380FBA"/>
    <w:lvl w:ilvl="0" w:tplc="5A8C3ED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7753DE"/>
    <w:multiLevelType w:val="hybridMultilevel"/>
    <w:tmpl w:val="4660505A"/>
    <w:lvl w:ilvl="0" w:tplc="A2DE97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80417AD"/>
    <w:multiLevelType w:val="hybridMultilevel"/>
    <w:tmpl w:val="8FA06DEC"/>
    <w:lvl w:ilvl="0" w:tplc="9682915A">
      <w:start w:val="2"/>
      <w:numFmt w:val="bullet"/>
      <w:lvlText w:val="-"/>
      <w:lvlJc w:val="left"/>
      <w:pPr>
        <w:ind w:left="390" w:hanging="360"/>
      </w:pPr>
      <w:rPr>
        <w:rFonts w:ascii="Times New Roman" w:eastAsia="Calibr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3" w15:restartNumberingAfterBreak="0">
    <w:nsid w:val="4E097F5F"/>
    <w:multiLevelType w:val="hybridMultilevel"/>
    <w:tmpl w:val="CC486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D749D4"/>
    <w:multiLevelType w:val="hybridMultilevel"/>
    <w:tmpl w:val="CFE86DB6"/>
    <w:lvl w:ilvl="0" w:tplc="104A4C7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8E1CEA"/>
    <w:multiLevelType w:val="hybridMultilevel"/>
    <w:tmpl w:val="5A0017B2"/>
    <w:lvl w:ilvl="0" w:tplc="895C05B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5E3CFD"/>
    <w:multiLevelType w:val="hybridMultilevel"/>
    <w:tmpl w:val="754A2CC8"/>
    <w:lvl w:ilvl="0" w:tplc="C10EE9D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04350E"/>
    <w:multiLevelType w:val="hybridMultilevel"/>
    <w:tmpl w:val="15F8113A"/>
    <w:lvl w:ilvl="0" w:tplc="3DD4591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7521CC"/>
    <w:multiLevelType w:val="hybridMultilevel"/>
    <w:tmpl w:val="1130E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C7195"/>
    <w:multiLevelType w:val="hybridMultilevel"/>
    <w:tmpl w:val="2474D8F4"/>
    <w:lvl w:ilvl="0" w:tplc="4B2C2B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6736BCD"/>
    <w:multiLevelType w:val="hybridMultilevel"/>
    <w:tmpl w:val="E4D2E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4762BB"/>
    <w:multiLevelType w:val="hybridMultilevel"/>
    <w:tmpl w:val="7F0EB184"/>
    <w:lvl w:ilvl="0" w:tplc="C4E4EF0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0C3D1F"/>
    <w:multiLevelType w:val="hybridMultilevel"/>
    <w:tmpl w:val="02AE1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385790"/>
    <w:multiLevelType w:val="hybridMultilevel"/>
    <w:tmpl w:val="98326216"/>
    <w:lvl w:ilvl="0" w:tplc="FCFE3D7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2"/>
  </w:num>
  <w:num w:numId="3">
    <w:abstractNumId w:val="15"/>
  </w:num>
  <w:num w:numId="4">
    <w:abstractNumId w:val="5"/>
  </w:num>
  <w:num w:numId="5">
    <w:abstractNumId w:val="23"/>
  </w:num>
  <w:num w:numId="6">
    <w:abstractNumId w:val="0"/>
  </w:num>
  <w:num w:numId="7">
    <w:abstractNumId w:val="4"/>
  </w:num>
  <w:num w:numId="8">
    <w:abstractNumId w:val="9"/>
  </w:num>
  <w:num w:numId="9">
    <w:abstractNumId w:val="21"/>
  </w:num>
  <w:num w:numId="10">
    <w:abstractNumId w:val="17"/>
  </w:num>
  <w:num w:numId="11">
    <w:abstractNumId w:val="10"/>
  </w:num>
  <w:num w:numId="12">
    <w:abstractNumId w:val="16"/>
  </w:num>
  <w:num w:numId="13">
    <w:abstractNumId w:val="12"/>
  </w:num>
  <w:num w:numId="14">
    <w:abstractNumId w:val="8"/>
  </w:num>
  <w:num w:numId="15">
    <w:abstractNumId w:val="2"/>
  </w:num>
  <w:num w:numId="16">
    <w:abstractNumId w:val="14"/>
  </w:num>
  <w:num w:numId="17">
    <w:abstractNumId w:val="7"/>
  </w:num>
  <w:num w:numId="18">
    <w:abstractNumId w:val="20"/>
  </w:num>
  <w:num w:numId="19">
    <w:abstractNumId w:val="18"/>
  </w:num>
  <w:num w:numId="20">
    <w:abstractNumId w:val="13"/>
  </w:num>
  <w:num w:numId="21">
    <w:abstractNumId w:val="11"/>
  </w:num>
  <w:num w:numId="22">
    <w:abstractNumId w:val="1"/>
  </w:num>
  <w:num w:numId="23">
    <w:abstractNumId w:val="6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0D01"/>
    <w:rsid w:val="0002137C"/>
    <w:rsid w:val="000247EC"/>
    <w:rsid w:val="000340ED"/>
    <w:rsid w:val="00035E99"/>
    <w:rsid w:val="00037143"/>
    <w:rsid w:val="000373BC"/>
    <w:rsid w:val="0004180E"/>
    <w:rsid w:val="0004346A"/>
    <w:rsid w:val="00043DF5"/>
    <w:rsid w:val="0004516E"/>
    <w:rsid w:val="00047B87"/>
    <w:rsid w:val="000526FF"/>
    <w:rsid w:val="00054AC8"/>
    <w:rsid w:val="00056A01"/>
    <w:rsid w:val="00056B4C"/>
    <w:rsid w:val="00061EBD"/>
    <w:rsid w:val="000621F1"/>
    <w:rsid w:val="000632CC"/>
    <w:rsid w:val="000824CD"/>
    <w:rsid w:val="0008342D"/>
    <w:rsid w:val="000A4858"/>
    <w:rsid w:val="000B6495"/>
    <w:rsid w:val="000C03B1"/>
    <w:rsid w:val="000C3EE7"/>
    <w:rsid w:val="000C4B96"/>
    <w:rsid w:val="000D1C09"/>
    <w:rsid w:val="000E4376"/>
    <w:rsid w:val="000F08C1"/>
    <w:rsid w:val="000F2E51"/>
    <w:rsid w:val="000F50C8"/>
    <w:rsid w:val="000F6806"/>
    <w:rsid w:val="00112D7F"/>
    <w:rsid w:val="001229E7"/>
    <w:rsid w:val="00123B64"/>
    <w:rsid w:val="0013734B"/>
    <w:rsid w:val="00137EDC"/>
    <w:rsid w:val="00143120"/>
    <w:rsid w:val="00152D03"/>
    <w:rsid w:val="00152EEC"/>
    <w:rsid w:val="001531C2"/>
    <w:rsid w:val="00160405"/>
    <w:rsid w:val="00161FD2"/>
    <w:rsid w:val="0016658C"/>
    <w:rsid w:val="001804B0"/>
    <w:rsid w:val="0018389A"/>
    <w:rsid w:val="00190DDE"/>
    <w:rsid w:val="00193279"/>
    <w:rsid w:val="001B00D0"/>
    <w:rsid w:val="001B0ED0"/>
    <w:rsid w:val="001B1A03"/>
    <w:rsid w:val="001B2B34"/>
    <w:rsid w:val="001B4FF0"/>
    <w:rsid w:val="001C010E"/>
    <w:rsid w:val="001C0B7E"/>
    <w:rsid w:val="001D40E2"/>
    <w:rsid w:val="001D422E"/>
    <w:rsid w:val="001F42B3"/>
    <w:rsid w:val="002165AA"/>
    <w:rsid w:val="0022090E"/>
    <w:rsid w:val="00225ED9"/>
    <w:rsid w:val="002335E5"/>
    <w:rsid w:val="002417D2"/>
    <w:rsid w:val="0025619D"/>
    <w:rsid w:val="0026756B"/>
    <w:rsid w:val="00276605"/>
    <w:rsid w:val="00284252"/>
    <w:rsid w:val="002854AF"/>
    <w:rsid w:val="002923A7"/>
    <w:rsid w:val="00294786"/>
    <w:rsid w:val="002A25AC"/>
    <w:rsid w:val="002B79EE"/>
    <w:rsid w:val="002B7EF8"/>
    <w:rsid w:val="002D2E62"/>
    <w:rsid w:val="00302B70"/>
    <w:rsid w:val="0030308F"/>
    <w:rsid w:val="0031184A"/>
    <w:rsid w:val="00321625"/>
    <w:rsid w:val="00321B73"/>
    <w:rsid w:val="00322831"/>
    <w:rsid w:val="00335128"/>
    <w:rsid w:val="00344210"/>
    <w:rsid w:val="00346E8C"/>
    <w:rsid w:val="00355FA0"/>
    <w:rsid w:val="00356CAB"/>
    <w:rsid w:val="0035794D"/>
    <w:rsid w:val="00363889"/>
    <w:rsid w:val="0037058F"/>
    <w:rsid w:val="00381262"/>
    <w:rsid w:val="00382211"/>
    <w:rsid w:val="00391681"/>
    <w:rsid w:val="00391AC6"/>
    <w:rsid w:val="003A0CF8"/>
    <w:rsid w:val="003A11E9"/>
    <w:rsid w:val="003A360C"/>
    <w:rsid w:val="003B3E77"/>
    <w:rsid w:val="003B4858"/>
    <w:rsid w:val="003C1519"/>
    <w:rsid w:val="003E0A43"/>
    <w:rsid w:val="003F0D26"/>
    <w:rsid w:val="003F13D4"/>
    <w:rsid w:val="003F2854"/>
    <w:rsid w:val="003F31AF"/>
    <w:rsid w:val="003F51F7"/>
    <w:rsid w:val="00401C7E"/>
    <w:rsid w:val="00416272"/>
    <w:rsid w:val="004178A9"/>
    <w:rsid w:val="00423952"/>
    <w:rsid w:val="004368D8"/>
    <w:rsid w:val="00437BA0"/>
    <w:rsid w:val="004472DD"/>
    <w:rsid w:val="004549B3"/>
    <w:rsid w:val="0046062A"/>
    <w:rsid w:val="004646B1"/>
    <w:rsid w:val="004A0867"/>
    <w:rsid w:val="004A26B3"/>
    <w:rsid w:val="004B37AC"/>
    <w:rsid w:val="004C35C9"/>
    <w:rsid w:val="004C5F04"/>
    <w:rsid w:val="004D01DD"/>
    <w:rsid w:val="004D06D0"/>
    <w:rsid w:val="004E1C41"/>
    <w:rsid w:val="004E26A7"/>
    <w:rsid w:val="0050406B"/>
    <w:rsid w:val="00504CFF"/>
    <w:rsid w:val="00504DCC"/>
    <w:rsid w:val="00522023"/>
    <w:rsid w:val="0052773C"/>
    <w:rsid w:val="00534EEC"/>
    <w:rsid w:val="005410CC"/>
    <w:rsid w:val="00553297"/>
    <w:rsid w:val="00553A38"/>
    <w:rsid w:val="00553CBB"/>
    <w:rsid w:val="00573195"/>
    <w:rsid w:val="00573629"/>
    <w:rsid w:val="00574D40"/>
    <w:rsid w:val="005831C3"/>
    <w:rsid w:val="0058525D"/>
    <w:rsid w:val="00591CE5"/>
    <w:rsid w:val="005931C0"/>
    <w:rsid w:val="005A065B"/>
    <w:rsid w:val="005A1FE2"/>
    <w:rsid w:val="005A3C29"/>
    <w:rsid w:val="005A7637"/>
    <w:rsid w:val="005C585F"/>
    <w:rsid w:val="005C6DD1"/>
    <w:rsid w:val="005D3524"/>
    <w:rsid w:val="005E5ACC"/>
    <w:rsid w:val="005E7159"/>
    <w:rsid w:val="005F03D2"/>
    <w:rsid w:val="00600B14"/>
    <w:rsid w:val="00606A06"/>
    <w:rsid w:val="00622348"/>
    <w:rsid w:val="00630542"/>
    <w:rsid w:val="006441F3"/>
    <w:rsid w:val="0065649B"/>
    <w:rsid w:val="006656CA"/>
    <w:rsid w:val="006861CA"/>
    <w:rsid w:val="006B0D01"/>
    <w:rsid w:val="006B1838"/>
    <w:rsid w:val="006B19AC"/>
    <w:rsid w:val="006B3126"/>
    <w:rsid w:val="006B5F88"/>
    <w:rsid w:val="006B6CF7"/>
    <w:rsid w:val="006B78A6"/>
    <w:rsid w:val="006C00A0"/>
    <w:rsid w:val="006C2270"/>
    <w:rsid w:val="006C287E"/>
    <w:rsid w:val="006E040A"/>
    <w:rsid w:val="006E0444"/>
    <w:rsid w:val="006E25A0"/>
    <w:rsid w:val="006E4FE0"/>
    <w:rsid w:val="00701612"/>
    <w:rsid w:val="007041D1"/>
    <w:rsid w:val="00714749"/>
    <w:rsid w:val="007153DB"/>
    <w:rsid w:val="007354E9"/>
    <w:rsid w:val="007400F7"/>
    <w:rsid w:val="00762434"/>
    <w:rsid w:val="0077206E"/>
    <w:rsid w:val="00773918"/>
    <w:rsid w:val="007822E0"/>
    <w:rsid w:val="007847EA"/>
    <w:rsid w:val="007904CD"/>
    <w:rsid w:val="00793647"/>
    <w:rsid w:val="00793EB4"/>
    <w:rsid w:val="00795D07"/>
    <w:rsid w:val="007A5C9A"/>
    <w:rsid w:val="007B0144"/>
    <w:rsid w:val="007B0986"/>
    <w:rsid w:val="007B2C37"/>
    <w:rsid w:val="007B622C"/>
    <w:rsid w:val="007C6A30"/>
    <w:rsid w:val="007D70B1"/>
    <w:rsid w:val="007F0E85"/>
    <w:rsid w:val="007F5624"/>
    <w:rsid w:val="00816F3A"/>
    <w:rsid w:val="0082610F"/>
    <w:rsid w:val="008345AE"/>
    <w:rsid w:val="0083484F"/>
    <w:rsid w:val="00844343"/>
    <w:rsid w:val="00854648"/>
    <w:rsid w:val="00862FE2"/>
    <w:rsid w:val="00864108"/>
    <w:rsid w:val="00874BF9"/>
    <w:rsid w:val="00880A46"/>
    <w:rsid w:val="00892848"/>
    <w:rsid w:val="0089570C"/>
    <w:rsid w:val="008A478A"/>
    <w:rsid w:val="008B6FAE"/>
    <w:rsid w:val="008C7211"/>
    <w:rsid w:val="008D082E"/>
    <w:rsid w:val="008D3FDC"/>
    <w:rsid w:val="008D62D0"/>
    <w:rsid w:val="008E012A"/>
    <w:rsid w:val="008E3031"/>
    <w:rsid w:val="00904720"/>
    <w:rsid w:val="00911BE4"/>
    <w:rsid w:val="00914AAE"/>
    <w:rsid w:val="00922DBE"/>
    <w:rsid w:val="00923D4F"/>
    <w:rsid w:val="0093143A"/>
    <w:rsid w:val="00943491"/>
    <w:rsid w:val="00950A26"/>
    <w:rsid w:val="00963769"/>
    <w:rsid w:val="00985DB1"/>
    <w:rsid w:val="00990588"/>
    <w:rsid w:val="00991912"/>
    <w:rsid w:val="0099615F"/>
    <w:rsid w:val="00997100"/>
    <w:rsid w:val="009977CC"/>
    <w:rsid w:val="009A4AE4"/>
    <w:rsid w:val="009B6CDD"/>
    <w:rsid w:val="009C2FA3"/>
    <w:rsid w:val="009C68FE"/>
    <w:rsid w:val="009C6C27"/>
    <w:rsid w:val="009D1DD9"/>
    <w:rsid w:val="009E7540"/>
    <w:rsid w:val="009F528E"/>
    <w:rsid w:val="00A125C0"/>
    <w:rsid w:val="00A20D50"/>
    <w:rsid w:val="00A31A68"/>
    <w:rsid w:val="00A3577C"/>
    <w:rsid w:val="00A44FE9"/>
    <w:rsid w:val="00A45CDF"/>
    <w:rsid w:val="00A467C0"/>
    <w:rsid w:val="00A547B8"/>
    <w:rsid w:val="00A57579"/>
    <w:rsid w:val="00A8003E"/>
    <w:rsid w:val="00A81B10"/>
    <w:rsid w:val="00AA1D6B"/>
    <w:rsid w:val="00AB1D72"/>
    <w:rsid w:val="00AC094E"/>
    <w:rsid w:val="00AD0F16"/>
    <w:rsid w:val="00AD4838"/>
    <w:rsid w:val="00AF0D8B"/>
    <w:rsid w:val="00AF670B"/>
    <w:rsid w:val="00AF6EBB"/>
    <w:rsid w:val="00B00C32"/>
    <w:rsid w:val="00B13517"/>
    <w:rsid w:val="00B26536"/>
    <w:rsid w:val="00B34774"/>
    <w:rsid w:val="00B35AAD"/>
    <w:rsid w:val="00B41C13"/>
    <w:rsid w:val="00B44A20"/>
    <w:rsid w:val="00B60356"/>
    <w:rsid w:val="00BA2018"/>
    <w:rsid w:val="00BB664B"/>
    <w:rsid w:val="00BD51B1"/>
    <w:rsid w:val="00BE0BFA"/>
    <w:rsid w:val="00BE11EA"/>
    <w:rsid w:val="00BE4551"/>
    <w:rsid w:val="00BE74AC"/>
    <w:rsid w:val="00BE77D5"/>
    <w:rsid w:val="00BF5995"/>
    <w:rsid w:val="00BF7BAD"/>
    <w:rsid w:val="00C017A1"/>
    <w:rsid w:val="00C03A47"/>
    <w:rsid w:val="00C227B9"/>
    <w:rsid w:val="00C3289C"/>
    <w:rsid w:val="00C32A8B"/>
    <w:rsid w:val="00C451B7"/>
    <w:rsid w:val="00C47347"/>
    <w:rsid w:val="00C4754A"/>
    <w:rsid w:val="00C53DF0"/>
    <w:rsid w:val="00C61C29"/>
    <w:rsid w:val="00C64001"/>
    <w:rsid w:val="00C6720F"/>
    <w:rsid w:val="00C80460"/>
    <w:rsid w:val="00C83CD6"/>
    <w:rsid w:val="00C850EF"/>
    <w:rsid w:val="00C873B0"/>
    <w:rsid w:val="00C91B00"/>
    <w:rsid w:val="00CA3D1E"/>
    <w:rsid w:val="00CB4560"/>
    <w:rsid w:val="00CB6B5B"/>
    <w:rsid w:val="00CC28B6"/>
    <w:rsid w:val="00CC5516"/>
    <w:rsid w:val="00CF0737"/>
    <w:rsid w:val="00CF281C"/>
    <w:rsid w:val="00CF2A3D"/>
    <w:rsid w:val="00CF5EE8"/>
    <w:rsid w:val="00D1700E"/>
    <w:rsid w:val="00D24309"/>
    <w:rsid w:val="00D3342D"/>
    <w:rsid w:val="00D422AD"/>
    <w:rsid w:val="00D450EE"/>
    <w:rsid w:val="00D62F19"/>
    <w:rsid w:val="00D64628"/>
    <w:rsid w:val="00D6584A"/>
    <w:rsid w:val="00D72605"/>
    <w:rsid w:val="00D734D8"/>
    <w:rsid w:val="00D75544"/>
    <w:rsid w:val="00D8446F"/>
    <w:rsid w:val="00D869E0"/>
    <w:rsid w:val="00D90EC2"/>
    <w:rsid w:val="00D93763"/>
    <w:rsid w:val="00DB64D0"/>
    <w:rsid w:val="00DC74FB"/>
    <w:rsid w:val="00DD3E17"/>
    <w:rsid w:val="00DD3EFD"/>
    <w:rsid w:val="00E01738"/>
    <w:rsid w:val="00E12B3E"/>
    <w:rsid w:val="00E40D92"/>
    <w:rsid w:val="00E4149F"/>
    <w:rsid w:val="00E54020"/>
    <w:rsid w:val="00E55E7E"/>
    <w:rsid w:val="00E6377B"/>
    <w:rsid w:val="00E6443F"/>
    <w:rsid w:val="00E73374"/>
    <w:rsid w:val="00E75E4C"/>
    <w:rsid w:val="00E81C08"/>
    <w:rsid w:val="00E83FF7"/>
    <w:rsid w:val="00E91E6E"/>
    <w:rsid w:val="00E92EF2"/>
    <w:rsid w:val="00E9798A"/>
    <w:rsid w:val="00EA086A"/>
    <w:rsid w:val="00EA6794"/>
    <w:rsid w:val="00EB4DF6"/>
    <w:rsid w:val="00EB5341"/>
    <w:rsid w:val="00EB6945"/>
    <w:rsid w:val="00EE06B5"/>
    <w:rsid w:val="00EE5C83"/>
    <w:rsid w:val="00EE6D7C"/>
    <w:rsid w:val="00EE71B5"/>
    <w:rsid w:val="00EE72DC"/>
    <w:rsid w:val="00EF032D"/>
    <w:rsid w:val="00EF6D2F"/>
    <w:rsid w:val="00F013A6"/>
    <w:rsid w:val="00F026BB"/>
    <w:rsid w:val="00F05365"/>
    <w:rsid w:val="00F11FBD"/>
    <w:rsid w:val="00F271E0"/>
    <w:rsid w:val="00F908E3"/>
    <w:rsid w:val="00F95C71"/>
    <w:rsid w:val="00FB6422"/>
    <w:rsid w:val="00FE0BB2"/>
    <w:rsid w:val="00FF13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CA83F"/>
  <w15:docId w15:val="{1D8A709E-8C00-4569-B09A-251B1974A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0EF"/>
  </w:style>
  <w:style w:type="paragraph" w:styleId="1">
    <w:name w:val="heading 1"/>
    <w:basedOn w:val="a"/>
    <w:next w:val="a"/>
    <w:link w:val="10"/>
    <w:qFormat/>
    <w:rsid w:val="00C227B9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27B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227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basedOn w:val="a0"/>
    <w:link w:val="11"/>
    <w:rsid w:val="00C227B9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4"/>
    <w:rsid w:val="00C227B9"/>
    <w:pPr>
      <w:shd w:val="clear" w:color="auto" w:fill="FFFFFF"/>
      <w:spacing w:after="240" w:line="0" w:lineRule="atLeast"/>
      <w:ind w:hanging="160"/>
    </w:pPr>
    <w:rPr>
      <w:rFonts w:ascii="Times New Roman" w:eastAsia="Times New Roman" w:hAnsi="Times New Roman" w:cs="Times New Roman"/>
      <w:spacing w:val="-10"/>
      <w:sz w:val="23"/>
      <w:szCs w:val="23"/>
    </w:rPr>
  </w:style>
  <w:style w:type="character" w:customStyle="1" w:styleId="a5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6"/>
    <w:rsid w:val="00C227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aliases w:val="текст,Основной текст 1,Основной текст 1 Знак Знак Знак,Основной текст 1 Знак"/>
    <w:basedOn w:val="a"/>
    <w:link w:val="a5"/>
    <w:rsid w:val="00C227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rsid w:val="00C227B9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C22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Верхний колонтитул Знак"/>
    <w:basedOn w:val="a0"/>
    <w:link w:val="aa"/>
    <w:uiPriority w:val="99"/>
    <w:semiHidden/>
    <w:rsid w:val="00C227B9"/>
  </w:style>
  <w:style w:type="paragraph" w:styleId="aa">
    <w:name w:val="header"/>
    <w:basedOn w:val="a"/>
    <w:link w:val="a9"/>
    <w:uiPriority w:val="99"/>
    <w:semiHidden/>
    <w:unhideWhenUsed/>
    <w:rsid w:val="00C22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c"/>
    <w:uiPriority w:val="99"/>
    <w:semiHidden/>
    <w:rsid w:val="00C227B9"/>
  </w:style>
  <w:style w:type="paragraph" w:styleId="ac">
    <w:name w:val="footer"/>
    <w:basedOn w:val="a"/>
    <w:link w:val="ab"/>
    <w:uiPriority w:val="99"/>
    <w:semiHidden/>
    <w:unhideWhenUsed/>
    <w:rsid w:val="00C227B9"/>
    <w:pPr>
      <w:tabs>
        <w:tab w:val="center" w:pos="4677"/>
        <w:tab w:val="right" w:pos="9355"/>
      </w:tabs>
      <w:spacing w:after="0" w:line="240" w:lineRule="auto"/>
    </w:pPr>
  </w:style>
  <w:style w:type="character" w:styleId="ad">
    <w:name w:val="Hyperlink"/>
    <w:basedOn w:val="a0"/>
    <w:uiPriority w:val="99"/>
    <w:rsid w:val="00401C7E"/>
    <w:rPr>
      <w:color w:val="0000FF"/>
      <w:u w:val="single"/>
    </w:rPr>
  </w:style>
  <w:style w:type="paragraph" w:customStyle="1" w:styleId="Default">
    <w:name w:val="Default"/>
    <w:rsid w:val="00C227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List"/>
    <w:basedOn w:val="a"/>
    <w:uiPriority w:val="99"/>
    <w:unhideWhenUsed/>
    <w:rsid w:val="00C227B9"/>
    <w:pPr>
      <w:ind w:left="283" w:hanging="283"/>
      <w:contextualSpacing/>
    </w:pPr>
  </w:style>
  <w:style w:type="character" w:styleId="HTML">
    <w:name w:val="HTML Cite"/>
    <w:basedOn w:val="a0"/>
    <w:uiPriority w:val="99"/>
    <w:semiHidden/>
    <w:unhideWhenUsed/>
    <w:rsid w:val="00C227B9"/>
    <w:rPr>
      <w:i/>
      <w:iCs/>
    </w:rPr>
  </w:style>
  <w:style w:type="table" w:styleId="af">
    <w:name w:val="Table Grid"/>
    <w:basedOn w:val="a1"/>
    <w:uiPriority w:val="59"/>
    <w:rsid w:val="00F053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0">
    <w:name w:val="page number"/>
    <w:basedOn w:val="a0"/>
    <w:rsid w:val="00A20D50"/>
  </w:style>
  <w:style w:type="paragraph" w:styleId="2">
    <w:name w:val="List 2"/>
    <w:basedOn w:val="a"/>
    <w:uiPriority w:val="99"/>
    <w:semiHidden/>
    <w:unhideWhenUsed/>
    <w:rsid w:val="004A0867"/>
    <w:pPr>
      <w:ind w:left="566" w:hanging="283"/>
      <w:contextualSpacing/>
    </w:pPr>
  </w:style>
  <w:style w:type="paragraph" w:styleId="af1">
    <w:name w:val="Normal (Web)"/>
    <w:basedOn w:val="a"/>
    <w:uiPriority w:val="99"/>
    <w:unhideWhenUsed/>
    <w:rsid w:val="00A31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5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8257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2181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disk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DF2D4-FAC9-4B35-BC71-0EB36C79A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1394</TotalTime>
  <Pages>18</Pages>
  <Words>4223</Words>
  <Characters>24077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Студент</cp:lastModifiedBy>
  <cp:revision>86</cp:revision>
  <dcterms:created xsi:type="dcterms:W3CDTF">2019-03-15T06:34:00Z</dcterms:created>
  <dcterms:modified xsi:type="dcterms:W3CDTF">2022-03-23T12:48:00Z</dcterms:modified>
</cp:coreProperties>
</file>